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04F3" w14:textId="77777777" w:rsidR="00252CCC" w:rsidRDefault="006B0444" w:rsidP="00814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388">
        <w:rPr>
          <w:rFonts w:ascii="Times New Roman" w:hAnsi="Times New Roman"/>
          <w:b/>
          <w:sz w:val="24"/>
          <w:szCs w:val="24"/>
        </w:rPr>
        <w:t>WNIOSEK</w:t>
      </w:r>
      <w:r w:rsidR="00252CCC">
        <w:rPr>
          <w:rFonts w:ascii="Times New Roman" w:hAnsi="Times New Roman"/>
          <w:b/>
          <w:sz w:val="24"/>
          <w:szCs w:val="24"/>
        </w:rPr>
        <w:t xml:space="preserve"> </w:t>
      </w:r>
    </w:p>
    <w:p w14:paraId="38D3741A" w14:textId="1050EA33" w:rsidR="002E4D6B" w:rsidRPr="00970388" w:rsidRDefault="00252CCC" w:rsidP="00814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udzielenia zamówienia publicznego</w:t>
      </w:r>
      <w:r w:rsidR="00452DBD" w:rsidRPr="00970388">
        <w:rPr>
          <w:rFonts w:ascii="Times New Roman" w:hAnsi="Times New Roman"/>
          <w:b/>
          <w:sz w:val="24"/>
          <w:szCs w:val="24"/>
        </w:rPr>
        <w:br/>
        <w:t xml:space="preserve">dla zamówień o wartości do </w:t>
      </w:r>
      <w:r w:rsidR="003B4940" w:rsidRPr="00970388">
        <w:rPr>
          <w:rFonts w:ascii="Times New Roman" w:hAnsi="Times New Roman"/>
          <w:b/>
          <w:sz w:val="24"/>
          <w:szCs w:val="24"/>
        </w:rPr>
        <w:t>5</w:t>
      </w:r>
      <w:r w:rsidR="000930AC" w:rsidRPr="00970388">
        <w:rPr>
          <w:rFonts w:ascii="Times New Roman" w:hAnsi="Times New Roman"/>
          <w:b/>
          <w:sz w:val="24"/>
          <w:szCs w:val="24"/>
        </w:rPr>
        <w:t xml:space="preserve">00 </w:t>
      </w:r>
      <w:r w:rsidR="000807F4">
        <w:rPr>
          <w:rFonts w:ascii="Times New Roman" w:hAnsi="Times New Roman"/>
          <w:b/>
          <w:sz w:val="24"/>
          <w:szCs w:val="24"/>
        </w:rPr>
        <w:t>zł</w:t>
      </w:r>
      <w:r w:rsidR="000930AC" w:rsidRPr="00970388">
        <w:rPr>
          <w:rFonts w:ascii="Times New Roman" w:hAnsi="Times New Roman"/>
          <w:b/>
          <w:sz w:val="24"/>
          <w:szCs w:val="24"/>
        </w:rPr>
        <w:t xml:space="preserve"> </w:t>
      </w:r>
      <w:r w:rsidR="000807F4" w:rsidRPr="00970388">
        <w:rPr>
          <w:rFonts w:ascii="Times New Roman" w:hAnsi="Times New Roman"/>
          <w:b/>
          <w:sz w:val="24"/>
          <w:szCs w:val="24"/>
        </w:rPr>
        <w:t>brutto</w:t>
      </w:r>
    </w:p>
    <w:tbl>
      <w:tblPr>
        <w:tblpPr w:leftFromText="141" w:rightFromText="141" w:vertAnchor="text" w:tblpXSpec="center" w:tblpY="1"/>
        <w:tblOverlap w:val="never"/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1276"/>
        <w:gridCol w:w="709"/>
        <w:gridCol w:w="1417"/>
        <w:gridCol w:w="1560"/>
      </w:tblGrid>
      <w:tr w:rsidR="00220B2F" w:rsidRPr="002E4D6B" w14:paraId="4CD3B1A2" w14:textId="77777777" w:rsidTr="00283A0C">
        <w:trPr>
          <w:trHeight w:val="710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2319CE88" w14:textId="77777777" w:rsidR="00220B2F" w:rsidRPr="00217DC5" w:rsidRDefault="00220B2F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014FD04" w14:textId="2C6462A4" w:rsidR="00220B2F" w:rsidRDefault="00220B2F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Nazwa, opis  przedmiotu zamówienia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ED7EBDB" w14:textId="77777777" w:rsidR="00220B2F" w:rsidRDefault="00220B2F" w:rsidP="0097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Wykonawca zamówieni</w:t>
            </w:r>
            <w:r w:rsidR="008142C7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C803315" w14:textId="077FC58B" w:rsidR="00220B2F" w:rsidRPr="00217DC5" w:rsidRDefault="00220B2F" w:rsidP="00970388">
            <w:pPr>
              <w:spacing w:after="0" w:line="240" w:lineRule="auto"/>
              <w:ind w:left="9" w:hanging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CPV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D3496A8" w14:textId="77777777" w:rsidR="00220B2F" w:rsidRPr="00217DC5" w:rsidRDefault="00220B2F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845F68" w14:textId="293F62C9" w:rsidR="00220B2F" w:rsidRPr="00217DC5" w:rsidRDefault="00220B2F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Wartość zamówienia</w:t>
            </w:r>
            <w:r w:rsidR="00283A0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w PLN (netto</w:t>
            </w:r>
            <w:r w:rsidRPr="00217D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24CF159" w14:textId="2EDCBB45" w:rsidR="00220B2F" w:rsidRPr="00217DC5" w:rsidRDefault="00220B2F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C5">
              <w:rPr>
                <w:rFonts w:ascii="Times New Roman" w:hAnsi="Times New Roman"/>
                <w:sz w:val="18"/>
                <w:szCs w:val="18"/>
              </w:rPr>
              <w:t>Wartość zamówienia</w:t>
            </w:r>
            <w:r w:rsidR="00283A0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w PLN (brutto</w:t>
            </w:r>
            <w:r w:rsidRPr="00217D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31FCA" w:rsidRPr="00AA5A52" w14:paraId="1FA1E324" w14:textId="77777777" w:rsidTr="00283A0C">
        <w:trPr>
          <w:trHeight w:val="841"/>
          <w:jc w:val="center"/>
        </w:trPr>
        <w:tc>
          <w:tcPr>
            <w:tcW w:w="534" w:type="dxa"/>
            <w:vAlign w:val="center"/>
          </w:tcPr>
          <w:p w14:paraId="70526692" w14:textId="77777777" w:rsidR="00731FCA" w:rsidRPr="00217DC5" w:rsidRDefault="00731FCA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435DD43" w14:textId="77777777" w:rsidR="00731FCA" w:rsidRPr="00E2475F" w:rsidRDefault="00731FCA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760E4F" w14:textId="77777777" w:rsidR="00731FCA" w:rsidRPr="00AA5A52" w:rsidRDefault="00731FCA" w:rsidP="0097038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0FC4AA" w14:textId="77777777" w:rsidR="00731FCA" w:rsidRPr="00AA5A52" w:rsidRDefault="00731FCA" w:rsidP="0097038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F8910A" w14:textId="77777777" w:rsidR="00731FCA" w:rsidRPr="00AA5A52" w:rsidRDefault="00731FCA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E0F9F6" w14:textId="77777777" w:rsidR="00731FCA" w:rsidRPr="009578EA" w:rsidRDefault="00731FCA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21739" w14:textId="77777777" w:rsidR="00731FCA" w:rsidRPr="009578EA" w:rsidRDefault="00731FCA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940" w:rsidRPr="00AA5A52" w14:paraId="228C174A" w14:textId="77777777" w:rsidTr="00283A0C">
        <w:trPr>
          <w:trHeight w:val="841"/>
          <w:jc w:val="center"/>
        </w:trPr>
        <w:tc>
          <w:tcPr>
            <w:tcW w:w="534" w:type="dxa"/>
            <w:vAlign w:val="center"/>
          </w:tcPr>
          <w:p w14:paraId="20939241" w14:textId="77777777" w:rsidR="003B4940" w:rsidRDefault="003B4940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585E879A" w14:textId="77777777" w:rsidR="003B4940" w:rsidRPr="00731FCA" w:rsidRDefault="003B4940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84FD6E" w14:textId="77777777" w:rsidR="003B4940" w:rsidRPr="00AA6485" w:rsidRDefault="003B4940" w:rsidP="0097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1FB40AD" w14:textId="77777777" w:rsidR="003B4940" w:rsidRPr="003D3D0B" w:rsidRDefault="003B4940" w:rsidP="0097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ECECEA" w14:textId="77777777" w:rsidR="003B4940" w:rsidRDefault="003B4940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498C19" w14:textId="77777777" w:rsidR="003B4940" w:rsidRPr="00903A50" w:rsidRDefault="003B4940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9072AC" w14:textId="77777777" w:rsidR="003B4940" w:rsidRDefault="003B4940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FCA" w:rsidRPr="00AA5A52" w14:paraId="63676C09" w14:textId="77777777" w:rsidTr="00283A0C">
        <w:trPr>
          <w:trHeight w:val="302"/>
          <w:jc w:val="center"/>
        </w:trPr>
        <w:tc>
          <w:tcPr>
            <w:tcW w:w="7763" w:type="dxa"/>
            <w:gridSpan w:val="5"/>
            <w:vAlign w:val="center"/>
          </w:tcPr>
          <w:p w14:paraId="73662D73" w14:textId="77777777" w:rsidR="00731FCA" w:rsidRPr="00DE4977" w:rsidRDefault="00731FCA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</w:t>
            </w:r>
          </w:p>
        </w:tc>
        <w:tc>
          <w:tcPr>
            <w:tcW w:w="1417" w:type="dxa"/>
            <w:vAlign w:val="center"/>
          </w:tcPr>
          <w:p w14:paraId="31EA7E21" w14:textId="77777777" w:rsidR="00731FCA" w:rsidRDefault="00731FCA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F57A74" w14:textId="77777777" w:rsidR="00731FCA" w:rsidRDefault="00731FCA" w:rsidP="0097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FCA" w:rsidRPr="002E4D6B" w14:paraId="21F62DA7" w14:textId="77777777" w:rsidTr="00283A0C">
        <w:trPr>
          <w:trHeight w:val="851"/>
          <w:jc w:val="center"/>
        </w:trPr>
        <w:tc>
          <w:tcPr>
            <w:tcW w:w="10740" w:type="dxa"/>
            <w:gridSpan w:val="7"/>
          </w:tcPr>
          <w:p w14:paraId="08A0F57B" w14:textId="587328A0" w:rsidR="00731FCA" w:rsidRPr="00BF5A6A" w:rsidRDefault="00731FCA" w:rsidP="00BF5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Uzasadnienie konieczności zakupu</w:t>
            </w:r>
            <w:r w:rsidR="00BF5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 wykonania usługi:</w:t>
            </w:r>
          </w:p>
        </w:tc>
      </w:tr>
      <w:tr w:rsidR="00731FCA" w:rsidRPr="002E4D6B" w14:paraId="7FFACFDC" w14:textId="77777777" w:rsidTr="00283A0C">
        <w:trPr>
          <w:trHeight w:val="467"/>
          <w:jc w:val="center"/>
        </w:trPr>
        <w:tc>
          <w:tcPr>
            <w:tcW w:w="10740" w:type="dxa"/>
            <w:gridSpan w:val="7"/>
          </w:tcPr>
          <w:p w14:paraId="7C421B75" w14:textId="4A00A018" w:rsidR="00731FCA" w:rsidRPr="00731FCA" w:rsidRDefault="00731FCA" w:rsidP="0097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FCA">
              <w:rPr>
                <w:rFonts w:ascii="Times New Roman" w:hAnsi="Times New Roman"/>
                <w:sz w:val="18"/>
                <w:szCs w:val="18"/>
              </w:rPr>
              <w:t>Warunki realizacji: □ gotówka □ przelew □ przedpłata na podstawie faktury</w:t>
            </w:r>
            <w:r w:rsidR="00AE7E1F">
              <w:rPr>
                <w:rFonts w:ascii="Times New Roman" w:hAnsi="Times New Roman"/>
                <w:sz w:val="18"/>
                <w:szCs w:val="18"/>
              </w:rPr>
              <w:t xml:space="preserve"> PRO-FORMA</w:t>
            </w:r>
            <w:r w:rsidR="003B4940" w:rsidRPr="00731FCA"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 w:rsidRPr="00731FCA">
              <w:rPr>
                <w:rFonts w:ascii="Times New Roman" w:hAnsi="Times New Roman"/>
                <w:sz w:val="18"/>
                <w:szCs w:val="18"/>
              </w:rPr>
              <w:t>płatność 14 dni po dostawie</w:t>
            </w:r>
          </w:p>
          <w:p w14:paraId="0F2455C3" w14:textId="1C79D921" w:rsidR="00731FCA" w:rsidRDefault="00731FCA" w:rsidP="0097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FCA">
              <w:rPr>
                <w:rFonts w:ascii="Times New Roman" w:hAnsi="Times New Roman"/>
                <w:sz w:val="18"/>
                <w:szCs w:val="18"/>
              </w:rPr>
              <w:t>Termin realizacji :</w:t>
            </w:r>
            <w:r w:rsidR="003B494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731FC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3B4940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</w:tc>
      </w:tr>
    </w:tbl>
    <w:p w14:paraId="540529B3" w14:textId="77777777" w:rsidR="00C06425" w:rsidRDefault="00C06425" w:rsidP="00E86C72">
      <w:pPr>
        <w:spacing w:after="240" w:line="240" w:lineRule="auto"/>
        <w:ind w:left="284" w:right="454"/>
        <w:rPr>
          <w:rFonts w:ascii="Times New Roman" w:hAnsi="Times New Roman"/>
          <w:i/>
          <w:sz w:val="18"/>
          <w:szCs w:val="18"/>
        </w:rPr>
      </w:pPr>
    </w:p>
    <w:p w14:paraId="3C602D14" w14:textId="1910A504" w:rsidR="003B4940" w:rsidRDefault="00C36B5D" w:rsidP="00BF5A6A">
      <w:pPr>
        <w:spacing w:after="0" w:line="240" w:lineRule="auto"/>
        <w:ind w:left="284" w:right="454"/>
        <w:rPr>
          <w:sz w:val="24"/>
          <w:szCs w:val="24"/>
        </w:rPr>
      </w:pPr>
      <w:r w:rsidRPr="00305FFD">
        <w:rPr>
          <w:rFonts w:ascii="Times New Roman" w:hAnsi="Times New Roman"/>
          <w:i/>
          <w:sz w:val="24"/>
          <w:szCs w:val="24"/>
        </w:rPr>
        <w:t>Źródło finansowania</w:t>
      </w:r>
      <w:r w:rsidR="00283A0C">
        <w:rPr>
          <w:rFonts w:ascii="Times New Roman" w:hAnsi="Times New Roman"/>
          <w:i/>
          <w:sz w:val="24"/>
          <w:szCs w:val="24"/>
        </w:rPr>
        <w:t xml:space="preserve"> </w:t>
      </w:r>
      <w:r w:rsidRPr="00305FFD">
        <w:rPr>
          <w:rFonts w:ascii="Times New Roman" w:hAnsi="Times New Roman"/>
          <w:i/>
          <w:sz w:val="24"/>
          <w:szCs w:val="24"/>
        </w:rPr>
        <w:t>(nazwa numer projektu  nr zadania, kategorii):</w:t>
      </w:r>
    </w:p>
    <w:p w14:paraId="2E9749EB" w14:textId="7CFB9070" w:rsidR="00BF5A6A" w:rsidRPr="00305FFD" w:rsidRDefault="00BF5A6A" w:rsidP="00BF5A6A">
      <w:pPr>
        <w:spacing w:before="120" w:after="240" w:line="240" w:lineRule="auto"/>
        <w:ind w:left="284" w:right="454"/>
        <w:rPr>
          <w:rFonts w:ascii="Times New Roman" w:hAnsi="Times New Roman"/>
          <w:i/>
          <w:sz w:val="24"/>
          <w:szCs w:val="24"/>
        </w:rPr>
      </w:pPr>
      <w:r w:rsidRPr="00BF5A6A">
        <w:rPr>
          <w:rFonts w:ascii="Times New Roman" w:hAnsi="Times New Roman"/>
          <w:bCs/>
          <w:sz w:val="24"/>
          <w:szCs w:val="24"/>
        </w:rPr>
        <w:t>……………………………………………….</w:t>
      </w:r>
    </w:p>
    <w:p w14:paraId="2D5D4234" w14:textId="77777777" w:rsidR="00BF5A6A" w:rsidRDefault="00A4677A" w:rsidP="00BF5A6A">
      <w:pPr>
        <w:spacing w:before="80" w:after="0" w:line="240" w:lineRule="auto"/>
        <w:ind w:left="284" w:right="284"/>
        <w:jc w:val="both"/>
        <w:rPr>
          <w:rFonts w:ascii="Times New Roman" w:hAnsi="Times New Roman"/>
          <w:i/>
          <w:sz w:val="24"/>
          <w:szCs w:val="24"/>
        </w:rPr>
      </w:pPr>
      <w:r w:rsidRPr="00305FFD">
        <w:rPr>
          <w:rFonts w:ascii="Times New Roman" w:hAnsi="Times New Roman"/>
          <w:i/>
          <w:sz w:val="24"/>
          <w:szCs w:val="24"/>
        </w:rPr>
        <w:t xml:space="preserve">Oświadczam, że zamówienie </w:t>
      </w:r>
      <w:r w:rsidR="00CD3D7D" w:rsidRPr="00305FFD">
        <w:rPr>
          <w:rFonts w:ascii="Times New Roman" w:hAnsi="Times New Roman"/>
          <w:i/>
          <w:sz w:val="24"/>
          <w:szCs w:val="24"/>
        </w:rPr>
        <w:t>ujęte/nieujęte</w:t>
      </w:r>
      <w:r w:rsidR="002C7257" w:rsidRPr="00305FFD">
        <w:rPr>
          <w:rFonts w:ascii="Times New Roman" w:hAnsi="Times New Roman"/>
          <w:i/>
          <w:sz w:val="24"/>
          <w:szCs w:val="24"/>
        </w:rPr>
        <w:t>**</w:t>
      </w:r>
      <w:r w:rsidR="00CD3D7D" w:rsidRPr="00305FFD">
        <w:rPr>
          <w:rFonts w:ascii="Times New Roman" w:hAnsi="Times New Roman"/>
          <w:i/>
          <w:sz w:val="24"/>
          <w:szCs w:val="24"/>
        </w:rPr>
        <w:t xml:space="preserve"> </w:t>
      </w:r>
      <w:r w:rsidRPr="00305FFD">
        <w:rPr>
          <w:rFonts w:ascii="Times New Roman" w:hAnsi="Times New Roman"/>
          <w:i/>
          <w:sz w:val="24"/>
          <w:szCs w:val="24"/>
        </w:rPr>
        <w:t xml:space="preserve">jest </w:t>
      </w:r>
      <w:r w:rsidR="00E31B6A" w:rsidRPr="00305FFD">
        <w:rPr>
          <w:rFonts w:ascii="Times New Roman" w:hAnsi="Times New Roman"/>
          <w:i/>
          <w:sz w:val="24"/>
          <w:szCs w:val="24"/>
        </w:rPr>
        <w:t xml:space="preserve">w planie zamówień na rok </w:t>
      </w:r>
      <w:r w:rsidR="005472DE" w:rsidRPr="00305FFD">
        <w:rPr>
          <w:rFonts w:ascii="Times New Roman" w:hAnsi="Times New Roman"/>
          <w:i/>
          <w:sz w:val="24"/>
          <w:szCs w:val="24"/>
        </w:rPr>
        <w:t xml:space="preserve">bieżący </w:t>
      </w:r>
      <w:r w:rsidRPr="00305FFD">
        <w:rPr>
          <w:rFonts w:ascii="Times New Roman" w:hAnsi="Times New Roman"/>
          <w:i/>
          <w:sz w:val="24"/>
          <w:szCs w:val="24"/>
        </w:rPr>
        <w:t xml:space="preserve"> zarówno</w:t>
      </w:r>
      <w:r w:rsidR="00FB5BA9">
        <w:rPr>
          <w:rFonts w:ascii="Times New Roman" w:hAnsi="Times New Roman"/>
          <w:i/>
          <w:sz w:val="24"/>
          <w:szCs w:val="24"/>
        </w:rPr>
        <w:br/>
      </w:r>
      <w:r w:rsidRPr="00305FFD">
        <w:rPr>
          <w:rFonts w:ascii="Times New Roman" w:hAnsi="Times New Roman"/>
          <w:i/>
          <w:sz w:val="24"/>
          <w:szCs w:val="24"/>
        </w:rPr>
        <w:t xml:space="preserve">w ujęciu asortymentowym jak i kosztorysowym oraz wnioskowany tryb postępowania zgodny jest ze wskazanym </w:t>
      </w:r>
      <w:r w:rsidR="00E31B6A" w:rsidRPr="00305FFD">
        <w:rPr>
          <w:rFonts w:ascii="Times New Roman" w:hAnsi="Times New Roman"/>
          <w:i/>
          <w:sz w:val="24"/>
          <w:szCs w:val="24"/>
        </w:rPr>
        <w:t xml:space="preserve">w </w:t>
      </w:r>
      <w:r w:rsidRPr="00305FFD">
        <w:rPr>
          <w:rFonts w:ascii="Times New Roman" w:hAnsi="Times New Roman"/>
          <w:i/>
          <w:sz w:val="24"/>
          <w:szCs w:val="24"/>
        </w:rPr>
        <w:t>planie zamówień publicznych na dany rok budżetowy</w:t>
      </w:r>
      <w:r w:rsidR="00305FFD">
        <w:rPr>
          <w:rFonts w:ascii="Times New Roman" w:hAnsi="Times New Roman"/>
          <w:i/>
          <w:sz w:val="24"/>
          <w:szCs w:val="24"/>
        </w:rPr>
        <w:t>.</w:t>
      </w:r>
    </w:p>
    <w:p w14:paraId="50AE1F5F" w14:textId="6DC18AF2" w:rsidR="003E7057" w:rsidRPr="00BF5A6A" w:rsidRDefault="00A4677A" w:rsidP="00BF5A6A">
      <w:pPr>
        <w:spacing w:before="120" w:after="240" w:line="240" w:lineRule="auto"/>
        <w:ind w:left="284" w:right="284"/>
        <w:jc w:val="both"/>
        <w:rPr>
          <w:rFonts w:ascii="Times New Roman" w:hAnsi="Times New Roman"/>
          <w:i/>
          <w:sz w:val="24"/>
          <w:szCs w:val="24"/>
        </w:rPr>
      </w:pPr>
      <w:r w:rsidRPr="00305FFD">
        <w:rPr>
          <w:rFonts w:ascii="Times New Roman" w:hAnsi="Times New Roman"/>
          <w:i/>
          <w:sz w:val="24"/>
          <w:szCs w:val="24"/>
        </w:rPr>
        <w:t xml:space="preserve">Uzasadnienie konieczności </w:t>
      </w:r>
      <w:r w:rsidR="005472DE" w:rsidRPr="00305FFD">
        <w:rPr>
          <w:rFonts w:ascii="Times New Roman" w:hAnsi="Times New Roman"/>
          <w:i/>
          <w:sz w:val="24"/>
          <w:szCs w:val="24"/>
        </w:rPr>
        <w:t xml:space="preserve">realizacji </w:t>
      </w:r>
      <w:r w:rsidRPr="00305FFD">
        <w:rPr>
          <w:rFonts w:ascii="Times New Roman" w:hAnsi="Times New Roman"/>
          <w:i/>
          <w:sz w:val="24"/>
          <w:szCs w:val="24"/>
        </w:rPr>
        <w:t xml:space="preserve">zamówienia nieujętego w planie </w:t>
      </w:r>
      <w:r w:rsidR="005472DE" w:rsidRPr="00305FFD">
        <w:rPr>
          <w:rFonts w:ascii="Times New Roman" w:hAnsi="Times New Roman"/>
          <w:i/>
          <w:sz w:val="24"/>
          <w:szCs w:val="24"/>
        </w:rPr>
        <w:t>zamówień publicznych</w:t>
      </w:r>
      <w:r w:rsidRPr="00305FFD">
        <w:rPr>
          <w:rFonts w:ascii="Times New Roman" w:hAnsi="Times New Roman"/>
          <w:i/>
          <w:sz w:val="24"/>
          <w:szCs w:val="24"/>
        </w:rPr>
        <w:t>:</w:t>
      </w:r>
      <w:r w:rsidR="00BF5A6A">
        <w:rPr>
          <w:rFonts w:ascii="Times New Roman" w:hAnsi="Times New Roman"/>
          <w:i/>
          <w:sz w:val="24"/>
          <w:szCs w:val="24"/>
        </w:rPr>
        <w:t xml:space="preserve"> </w:t>
      </w:r>
      <w:r w:rsidR="003B4940" w:rsidRPr="00BF5A6A">
        <w:rPr>
          <w:rFonts w:ascii="Times New Roman" w:hAnsi="Times New Roman"/>
          <w:bCs/>
          <w:sz w:val="24"/>
          <w:szCs w:val="24"/>
        </w:rPr>
        <w:t>……………………………………………….</w:t>
      </w:r>
    </w:p>
    <w:p w14:paraId="7481C17E" w14:textId="5D8DDB7F" w:rsidR="005472DE" w:rsidRPr="008142C7" w:rsidRDefault="004D1482" w:rsidP="008142C7">
      <w:pPr>
        <w:spacing w:after="0" w:line="240" w:lineRule="auto"/>
        <w:ind w:left="714"/>
        <w:rPr>
          <w:rFonts w:ascii="Times New Roman" w:hAnsi="Times New Roman"/>
          <w:i/>
          <w:sz w:val="16"/>
          <w:szCs w:val="16"/>
        </w:rPr>
      </w:pPr>
      <w:r w:rsidRPr="006F5151">
        <w:rPr>
          <w:i/>
          <w:sz w:val="16"/>
          <w:szCs w:val="16"/>
        </w:rPr>
        <w:t xml:space="preserve">       </w:t>
      </w:r>
      <w:r w:rsidRPr="006F5151">
        <w:rPr>
          <w:sz w:val="16"/>
          <w:szCs w:val="16"/>
        </w:rPr>
        <w:t xml:space="preserve">         </w:t>
      </w:r>
      <w:r w:rsidR="005472DE">
        <w:rPr>
          <w:rFonts w:ascii="Times New Roman" w:hAnsi="Times New Roman"/>
          <w:i/>
          <w:sz w:val="16"/>
          <w:szCs w:val="16"/>
        </w:rPr>
        <w:tab/>
      </w:r>
      <w:r w:rsidR="005472DE">
        <w:rPr>
          <w:rFonts w:ascii="Times New Roman" w:hAnsi="Times New Roman"/>
          <w:i/>
          <w:sz w:val="16"/>
          <w:szCs w:val="16"/>
        </w:rPr>
        <w:tab/>
      </w:r>
      <w:r w:rsidR="005D0C8E">
        <w:rPr>
          <w:rFonts w:ascii="Times New Roman" w:hAnsi="Times New Roman"/>
          <w:sz w:val="16"/>
          <w:szCs w:val="16"/>
        </w:rPr>
        <w:t xml:space="preserve">                 </w:t>
      </w:r>
    </w:p>
    <w:p w14:paraId="5B81FE27" w14:textId="77777777" w:rsidR="00305FFD" w:rsidRDefault="00305FFD" w:rsidP="00C036EE">
      <w:pPr>
        <w:spacing w:after="0" w:line="240" w:lineRule="auto"/>
        <w:ind w:left="340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0" w:type="auto"/>
        <w:tblInd w:w="340" w:type="dxa"/>
        <w:tblLook w:val="04A0" w:firstRow="1" w:lastRow="0" w:firstColumn="1" w:lastColumn="0" w:noHBand="0" w:noVBand="1"/>
      </w:tblPr>
      <w:tblGrid>
        <w:gridCol w:w="3624"/>
        <w:gridCol w:w="2483"/>
        <w:gridCol w:w="3833"/>
      </w:tblGrid>
      <w:tr w:rsidR="007B3EA1" w:rsidRPr="007B3EA1" w14:paraId="2810F3D7" w14:textId="77777777" w:rsidTr="007B3EA1">
        <w:trPr>
          <w:trHeight w:val="861"/>
        </w:trPr>
        <w:tc>
          <w:tcPr>
            <w:tcW w:w="3737" w:type="dxa"/>
            <w:shd w:val="clear" w:color="auto" w:fill="auto"/>
          </w:tcPr>
          <w:p w14:paraId="14DF0E6B" w14:textId="77777777" w:rsidR="00EE0981" w:rsidRPr="007B3EA1" w:rsidRDefault="00EE0981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9EA9D84" w14:textId="77777777" w:rsidR="00EC6CBC" w:rsidRPr="007B3EA1" w:rsidRDefault="00EC6CBC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D71FD4B" w14:textId="77777777" w:rsidR="00EC6CBC" w:rsidRPr="007B3EA1" w:rsidRDefault="00EC6CBC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79C722C" w14:textId="7065A84F" w:rsidR="00EC6CBC" w:rsidRPr="007B3EA1" w:rsidRDefault="00EC6CBC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</w:t>
            </w:r>
            <w:r w:rsidR="00D32E1E"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</w:t>
            </w: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……………………………..</w:t>
            </w:r>
          </w:p>
        </w:tc>
        <w:tc>
          <w:tcPr>
            <w:tcW w:w="2694" w:type="dxa"/>
            <w:shd w:val="clear" w:color="auto" w:fill="auto"/>
          </w:tcPr>
          <w:p w14:paraId="47D50555" w14:textId="77777777" w:rsidR="00EE0981" w:rsidRPr="007B3EA1" w:rsidRDefault="00EE0981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C3E3B11" w14:textId="77777777" w:rsidR="00EE0981" w:rsidRPr="007B3EA1" w:rsidRDefault="00EE0981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AE47B41" w14:textId="77777777" w:rsidR="001B79D9" w:rsidRPr="007B3EA1" w:rsidRDefault="001B79D9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4123DCF4" w14:textId="77777777" w:rsidR="001B79D9" w:rsidRPr="007B3EA1" w:rsidRDefault="001B79D9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523A77C0" w14:textId="06F6D40A" w:rsidR="001B79D9" w:rsidRPr="007B3EA1" w:rsidRDefault="001B79D9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………………       </w:t>
            </w:r>
            <w:r w:rsidR="00D32E1E"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..</w:t>
            </w: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</w:t>
            </w:r>
          </w:p>
        </w:tc>
      </w:tr>
      <w:tr w:rsidR="007B3EA1" w:rsidRPr="007B3EA1" w14:paraId="6F94F952" w14:textId="77777777" w:rsidTr="007B3EA1">
        <w:trPr>
          <w:trHeight w:val="861"/>
        </w:trPr>
        <w:tc>
          <w:tcPr>
            <w:tcW w:w="3737" w:type="dxa"/>
            <w:shd w:val="clear" w:color="auto" w:fill="auto"/>
          </w:tcPr>
          <w:p w14:paraId="25842270" w14:textId="2046D7F6" w:rsidR="00EE0981" w:rsidRPr="007B3EA1" w:rsidRDefault="00EE0981" w:rsidP="00FB5B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i/>
                <w:sz w:val="16"/>
                <w:szCs w:val="16"/>
              </w:rPr>
              <w:t xml:space="preserve">Data i podpis osoby przygotowującej </w:t>
            </w:r>
            <w:r w:rsidR="00994AD6" w:rsidRPr="007B3EA1">
              <w:rPr>
                <w:rFonts w:ascii="Times New Roman" w:hAnsi="Times New Roman"/>
                <w:i/>
                <w:sz w:val="16"/>
                <w:szCs w:val="16"/>
              </w:rPr>
              <w:t>wniosek</w:t>
            </w:r>
          </w:p>
        </w:tc>
        <w:tc>
          <w:tcPr>
            <w:tcW w:w="2694" w:type="dxa"/>
            <w:shd w:val="clear" w:color="auto" w:fill="auto"/>
          </w:tcPr>
          <w:p w14:paraId="5929DC02" w14:textId="77777777" w:rsidR="00EE0981" w:rsidRPr="007B3EA1" w:rsidRDefault="00EE0981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5EA10D8" w14:textId="3B4980B6" w:rsidR="00EE0981" w:rsidRPr="007B3EA1" w:rsidRDefault="00EE0981" w:rsidP="007B3E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i/>
                <w:sz w:val="16"/>
                <w:szCs w:val="16"/>
              </w:rPr>
              <w:t xml:space="preserve">Data </w:t>
            </w:r>
            <w:r w:rsidR="001B79D9" w:rsidRPr="007B3EA1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</w:t>
            </w:r>
            <w:r w:rsidRPr="007B3EA1">
              <w:rPr>
                <w:rFonts w:ascii="Times New Roman" w:hAnsi="Times New Roman"/>
                <w:i/>
                <w:sz w:val="16"/>
                <w:szCs w:val="16"/>
              </w:rPr>
              <w:t>Pieczęć i  podpis Wnioskodawcy</w:t>
            </w:r>
          </w:p>
        </w:tc>
      </w:tr>
      <w:tr w:rsidR="007B3EA1" w:rsidRPr="007B3EA1" w14:paraId="4F5F3730" w14:textId="77777777" w:rsidTr="00510729">
        <w:trPr>
          <w:trHeight w:val="633"/>
        </w:trPr>
        <w:tc>
          <w:tcPr>
            <w:tcW w:w="3737" w:type="dxa"/>
            <w:shd w:val="clear" w:color="auto" w:fill="auto"/>
          </w:tcPr>
          <w:p w14:paraId="6AF1A274" w14:textId="77777777" w:rsidR="00EE0981" w:rsidRPr="007B3EA1" w:rsidRDefault="00EE0981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2F2347A" w14:textId="77777777" w:rsidR="00EE0981" w:rsidRPr="007B3EA1" w:rsidRDefault="00EE0981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0D3FB5F" w14:textId="77777777" w:rsidR="00EE0981" w:rsidRPr="007B3EA1" w:rsidRDefault="00EE0981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7B3EA1" w:rsidRPr="007B3EA1" w14:paraId="42EEC626" w14:textId="77777777" w:rsidTr="007B3EA1">
        <w:trPr>
          <w:trHeight w:val="861"/>
        </w:trPr>
        <w:tc>
          <w:tcPr>
            <w:tcW w:w="3737" w:type="dxa"/>
            <w:shd w:val="clear" w:color="auto" w:fill="auto"/>
          </w:tcPr>
          <w:p w14:paraId="2EFE2E90" w14:textId="7CD488C4" w:rsidR="000C5F58" w:rsidRPr="007B3EA1" w:rsidRDefault="000C5F58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Potwierdz</w:t>
            </w:r>
            <w:r w:rsidR="00FC0F6E"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am środki finansowe</w:t>
            </w:r>
          </w:p>
        </w:tc>
        <w:tc>
          <w:tcPr>
            <w:tcW w:w="2694" w:type="dxa"/>
            <w:shd w:val="clear" w:color="auto" w:fill="auto"/>
          </w:tcPr>
          <w:p w14:paraId="684D1EE8" w14:textId="77777777" w:rsidR="000C5F58" w:rsidRPr="007B3EA1" w:rsidRDefault="000C5F58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1A786E4" w14:textId="4BE0925C" w:rsidR="000C5F58" w:rsidRPr="007B3EA1" w:rsidRDefault="00FC0F6E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Zatwi</w:t>
            </w:r>
            <w:r w:rsidR="00B4003B"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>erdz</w:t>
            </w:r>
            <w:r w:rsidR="00FA0265">
              <w:rPr>
                <w:rFonts w:ascii="Times New Roman" w:hAnsi="Times New Roman"/>
                <w:b/>
                <w:i/>
                <w:sz w:val="18"/>
                <w:szCs w:val="18"/>
              </w:rPr>
              <w:t>am</w:t>
            </w:r>
            <w:r w:rsidR="00B4003B"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środk</w:t>
            </w:r>
            <w:r w:rsidR="0019612E">
              <w:rPr>
                <w:rFonts w:ascii="Times New Roman" w:hAnsi="Times New Roman"/>
                <w:b/>
                <w:i/>
                <w:sz w:val="18"/>
                <w:szCs w:val="18"/>
              </w:rPr>
              <w:t>i</w:t>
            </w:r>
            <w:r w:rsidR="00B4003B" w:rsidRPr="007B3E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finansow</w:t>
            </w:r>
            <w:r w:rsidR="0019612E">
              <w:rPr>
                <w:rFonts w:ascii="Times New Roman" w:hAnsi="Times New Roman"/>
                <w:b/>
                <w:i/>
                <w:sz w:val="18"/>
                <w:szCs w:val="18"/>
              </w:rPr>
              <w:t>e</w:t>
            </w:r>
          </w:p>
        </w:tc>
      </w:tr>
      <w:tr w:rsidR="007B3EA1" w:rsidRPr="007B3EA1" w14:paraId="409E0572" w14:textId="77777777" w:rsidTr="007B3EA1">
        <w:tc>
          <w:tcPr>
            <w:tcW w:w="3737" w:type="dxa"/>
            <w:shd w:val="clear" w:color="auto" w:fill="auto"/>
          </w:tcPr>
          <w:p w14:paraId="5D347A3E" w14:textId="65DCA17F" w:rsidR="000C5F58" w:rsidRPr="007B3EA1" w:rsidRDefault="00FC0F6E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……………….    …………………………………...</w:t>
            </w:r>
          </w:p>
        </w:tc>
        <w:tc>
          <w:tcPr>
            <w:tcW w:w="2694" w:type="dxa"/>
            <w:shd w:val="clear" w:color="auto" w:fill="auto"/>
          </w:tcPr>
          <w:p w14:paraId="41427F94" w14:textId="77777777" w:rsidR="000C5F58" w:rsidRPr="007B3EA1" w:rsidRDefault="000C5F58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F252F8D" w14:textId="79E110E8" w:rsidR="000C5F58" w:rsidRPr="007B3EA1" w:rsidRDefault="00B4003B" w:rsidP="007B3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       …………………………………..</w:t>
            </w:r>
          </w:p>
        </w:tc>
      </w:tr>
      <w:tr w:rsidR="007B3EA1" w:rsidRPr="007B3EA1" w14:paraId="48C57A53" w14:textId="77777777" w:rsidTr="007B3EA1">
        <w:tc>
          <w:tcPr>
            <w:tcW w:w="3737" w:type="dxa"/>
            <w:shd w:val="clear" w:color="auto" w:fill="auto"/>
          </w:tcPr>
          <w:p w14:paraId="0943BC5C" w14:textId="72EB930D" w:rsidR="000C5F58" w:rsidRPr="007B3EA1" w:rsidRDefault="00B4003B" w:rsidP="007B3EA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Data                   Podpis</w:t>
            </w:r>
            <w:r w:rsidR="00DB56E9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os. </w:t>
            </w:r>
            <w:r w:rsidR="00537A22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p</w:t>
            </w:r>
            <w:r w:rsidR="00DB56E9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otwierdzającej środki </w:t>
            </w:r>
            <w:r w:rsidR="00903A50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537A22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="00DB56E9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z</w:t>
            </w:r>
            <w:r w:rsidR="00537A22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 D</w:t>
            </w:r>
            <w:r w:rsidR="00DB56E9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ziału Ekonomicznego</w:t>
            </w:r>
          </w:p>
        </w:tc>
        <w:tc>
          <w:tcPr>
            <w:tcW w:w="2694" w:type="dxa"/>
            <w:shd w:val="clear" w:color="auto" w:fill="auto"/>
          </w:tcPr>
          <w:p w14:paraId="069DD604" w14:textId="77777777" w:rsidR="000C5F58" w:rsidRPr="007B3EA1" w:rsidRDefault="000C5F58" w:rsidP="007B3EA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027FA98" w14:textId="64E5D480" w:rsidR="000C5F58" w:rsidRPr="007B3EA1" w:rsidRDefault="00C202AC" w:rsidP="007B3EA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Data </w:t>
            </w:r>
            <w:r w:rsidR="007D303C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      </w:t>
            </w:r>
            <w:r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     </w:t>
            </w:r>
            <w:r w:rsidR="007D303C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Pieczęć i podpis Pełnomocnika </w:t>
            </w:r>
            <w:r w:rsidR="00994AD6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                                       </w:t>
            </w:r>
            <w:r w:rsidR="007D303C" w:rsidRPr="007B3EA1">
              <w:rPr>
                <w:rFonts w:ascii="Times New Roman" w:hAnsi="Times New Roman"/>
                <w:bCs/>
                <w:i/>
                <w:sz w:val="16"/>
                <w:szCs w:val="16"/>
              </w:rPr>
              <w:t>Kwestora</w:t>
            </w:r>
          </w:p>
        </w:tc>
      </w:tr>
    </w:tbl>
    <w:p w14:paraId="0E696D68" w14:textId="77777777" w:rsidR="00305FFD" w:rsidRDefault="00305FFD" w:rsidP="008842C2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sectPr w:rsidR="00305FFD" w:rsidSect="00BF5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" w:right="991" w:bottom="567" w:left="85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76A2" w14:textId="77777777" w:rsidR="009420F7" w:rsidRDefault="009420F7" w:rsidP="009720AC">
      <w:pPr>
        <w:spacing w:after="0" w:line="240" w:lineRule="auto"/>
      </w:pPr>
      <w:r>
        <w:separator/>
      </w:r>
    </w:p>
  </w:endnote>
  <w:endnote w:type="continuationSeparator" w:id="0">
    <w:p w14:paraId="4E360BCF" w14:textId="77777777" w:rsidR="009420F7" w:rsidRDefault="009420F7" w:rsidP="009720AC">
      <w:pPr>
        <w:spacing w:after="0" w:line="240" w:lineRule="auto"/>
      </w:pPr>
      <w:r>
        <w:continuationSeparator/>
      </w:r>
    </w:p>
  </w:endnote>
  <w:endnote w:type="continuationNotice" w:id="1">
    <w:p w14:paraId="036BF75D" w14:textId="77777777" w:rsidR="009420F7" w:rsidRDefault="00942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EB1D" w14:textId="77777777" w:rsidR="006720E5" w:rsidRDefault="00672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BAFC" w14:textId="77777777" w:rsidR="00741A27" w:rsidRPr="00741A27" w:rsidRDefault="00741A27">
    <w:pPr>
      <w:pStyle w:val="Stopka"/>
      <w:rPr>
        <w:lang w:val="pl-PL"/>
      </w:rPr>
    </w:pPr>
    <w:r>
      <w:rPr>
        <w:lang w:val="pl-PL"/>
      </w:rP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BA3" w14:textId="77777777" w:rsidR="006720E5" w:rsidRDefault="006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BFFF" w14:textId="77777777" w:rsidR="009420F7" w:rsidRDefault="009420F7" w:rsidP="009720AC">
      <w:pPr>
        <w:spacing w:after="0" w:line="240" w:lineRule="auto"/>
      </w:pPr>
      <w:r>
        <w:separator/>
      </w:r>
    </w:p>
  </w:footnote>
  <w:footnote w:type="continuationSeparator" w:id="0">
    <w:p w14:paraId="43CDC51D" w14:textId="77777777" w:rsidR="009420F7" w:rsidRDefault="009420F7" w:rsidP="009720AC">
      <w:pPr>
        <w:spacing w:after="0" w:line="240" w:lineRule="auto"/>
      </w:pPr>
      <w:r>
        <w:continuationSeparator/>
      </w:r>
    </w:p>
  </w:footnote>
  <w:footnote w:type="continuationNotice" w:id="1">
    <w:p w14:paraId="2139DADE" w14:textId="77777777" w:rsidR="009420F7" w:rsidRDefault="00942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9A2D" w14:textId="77777777" w:rsidR="006720E5" w:rsidRDefault="00672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F832" w14:textId="559960E5" w:rsidR="008142C7" w:rsidRPr="00154B8B" w:rsidRDefault="009420F7">
    <w:pPr>
      <w:rPr>
        <w:rFonts w:ascii="Times New Roman" w:hAnsi="Times New Roman"/>
      </w:rPr>
    </w:pPr>
    <w:r>
      <w:rPr>
        <w:rFonts w:ascii="Times New Roman" w:hAnsi="Times New Roman"/>
        <w:noProof/>
      </w:rPr>
      <w:pict w14:anchorId="23D3C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6" type="#_x0000_t75" style="position:absolute;margin-left:527.15pt;margin-top:-83.7pt;width:40.5pt;height:45.6pt;z-index:1;visibility:visible;mso-position-horizontal-relative:page;mso-position-vertical-relative:margin;mso-width-relative:margin;mso-height-relative:margin">
          <v:imagedata r:id="rId1" o:title=""/>
          <w10:wrap anchorx="page" anchory="margin"/>
        </v:shape>
      </w:pict>
    </w: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5559"/>
    </w:tblGrid>
    <w:tr w:rsidR="00E60C34" w:rsidRPr="00154B8B" w14:paraId="21899D27" w14:textId="77777777" w:rsidTr="00E60C34">
      <w:trPr>
        <w:trHeight w:val="662"/>
      </w:trPr>
      <w:tc>
        <w:tcPr>
          <w:tcW w:w="2276" w:type="pct"/>
        </w:tcPr>
        <w:p w14:paraId="71638701" w14:textId="77777777" w:rsidR="00E60C34" w:rsidRPr="00154B8B" w:rsidRDefault="00E60C34" w:rsidP="00E60C34">
          <w:pPr>
            <w:pStyle w:val="Nagwek"/>
            <w:spacing w:after="0" w:line="240" w:lineRule="auto"/>
            <w:rPr>
              <w:rFonts w:ascii="Times New Roman" w:hAnsi="Times New Roman"/>
              <w:b/>
              <w:bCs/>
              <w:noProof/>
              <w:color w:val="965F77"/>
              <w:sz w:val="24"/>
              <w:szCs w:val="24"/>
            </w:rPr>
          </w:pPr>
          <w:r w:rsidRPr="00154B8B">
            <w:rPr>
              <w:rFonts w:ascii="Times New Roman" w:hAnsi="Times New Roman"/>
              <w:b/>
              <w:bCs/>
              <w:noProof/>
              <w:color w:val="965F77"/>
              <w:sz w:val="24"/>
              <w:szCs w:val="24"/>
            </w:rPr>
            <w:t xml:space="preserve">Wydział Inżynierii Materiałowej </w:t>
          </w:r>
        </w:p>
        <w:p w14:paraId="123F207C" w14:textId="3513B98B" w:rsidR="00E60C34" w:rsidRPr="006720E5" w:rsidRDefault="00E60C34" w:rsidP="00E60C34">
          <w:pPr>
            <w:pStyle w:val="Nagwek"/>
            <w:spacing w:after="0" w:line="240" w:lineRule="auto"/>
            <w:rPr>
              <w:rFonts w:ascii="Times New Roman" w:hAnsi="Times New Roman"/>
              <w:b/>
              <w:bCs/>
              <w:noProof/>
              <w:color w:val="965F77"/>
              <w:sz w:val="24"/>
              <w:szCs w:val="24"/>
              <w:lang w:val="pl-PL"/>
            </w:rPr>
          </w:pPr>
          <w:r w:rsidRPr="00154B8B">
            <w:rPr>
              <w:rFonts w:ascii="Times New Roman" w:hAnsi="Times New Roman"/>
              <w:b/>
              <w:bCs/>
              <w:noProof/>
              <w:color w:val="965F77"/>
              <w:sz w:val="24"/>
              <w:szCs w:val="24"/>
            </w:rPr>
            <w:t>Poli</w:t>
          </w:r>
          <w:r w:rsidRPr="00154B8B">
            <w:rPr>
              <w:rFonts w:ascii="Times New Roman" w:hAnsi="Times New Roman"/>
              <w:b/>
              <w:bCs/>
              <w:noProof/>
              <w:color w:val="965F77"/>
              <w:sz w:val="24"/>
              <w:szCs w:val="24"/>
              <w:lang w:val="pl-PL"/>
            </w:rPr>
            <w:t>t</w:t>
          </w:r>
          <w:r w:rsidRPr="00154B8B">
            <w:rPr>
              <w:rFonts w:ascii="Times New Roman" w:hAnsi="Times New Roman"/>
              <w:b/>
              <w:bCs/>
              <w:noProof/>
              <w:color w:val="965F77"/>
              <w:sz w:val="24"/>
              <w:szCs w:val="24"/>
            </w:rPr>
            <w:t>echniki Warszawski</w:t>
          </w:r>
          <w:r w:rsidR="006720E5">
            <w:rPr>
              <w:rFonts w:ascii="Times New Roman" w:hAnsi="Times New Roman"/>
              <w:b/>
              <w:bCs/>
              <w:noProof/>
              <w:color w:val="965F77"/>
              <w:sz w:val="24"/>
              <w:szCs w:val="24"/>
              <w:lang w:val="pl-PL"/>
            </w:rPr>
            <w:t>ej</w:t>
          </w:r>
        </w:p>
        <w:p w14:paraId="1ACDF6E9" w14:textId="77777777" w:rsidR="00E60C34" w:rsidRPr="00154B8B" w:rsidRDefault="00E60C34" w:rsidP="00E60C34">
          <w:pPr>
            <w:pStyle w:val="Nagwek"/>
            <w:spacing w:after="0" w:line="240" w:lineRule="auto"/>
            <w:rPr>
              <w:rFonts w:ascii="Times New Roman" w:hAnsi="Times New Roman"/>
              <w:b/>
              <w:bCs/>
              <w:noProof/>
              <w:color w:val="965F77"/>
              <w:sz w:val="24"/>
              <w:szCs w:val="24"/>
            </w:rPr>
          </w:pPr>
        </w:p>
      </w:tc>
      <w:tc>
        <w:tcPr>
          <w:tcW w:w="2724" w:type="pct"/>
          <w:shd w:val="clear" w:color="auto" w:fill="auto"/>
        </w:tcPr>
        <w:p w14:paraId="1DAC6EAB" w14:textId="77777777" w:rsidR="00153908" w:rsidRPr="00154B8B" w:rsidRDefault="00153908" w:rsidP="00E60C34">
          <w:pPr>
            <w:pStyle w:val="Nagwek"/>
            <w:spacing w:before="60" w:after="60" w:line="240" w:lineRule="auto"/>
            <w:jc w:val="right"/>
            <w:rPr>
              <w:rFonts w:ascii="Times New Roman" w:hAnsi="Times New Roman"/>
              <w:sz w:val="14"/>
              <w:szCs w:val="14"/>
            </w:rPr>
          </w:pPr>
        </w:p>
        <w:p w14:paraId="54EE9943" w14:textId="77777777" w:rsidR="00153908" w:rsidRPr="00154B8B" w:rsidRDefault="00153908" w:rsidP="00E60C34">
          <w:pPr>
            <w:pStyle w:val="Nagwek"/>
            <w:spacing w:before="60" w:after="60" w:line="240" w:lineRule="auto"/>
            <w:jc w:val="right"/>
            <w:rPr>
              <w:rFonts w:ascii="Times New Roman" w:hAnsi="Times New Roman"/>
              <w:sz w:val="14"/>
              <w:szCs w:val="14"/>
            </w:rPr>
          </w:pPr>
        </w:p>
        <w:p w14:paraId="6A861585" w14:textId="04C5C0B9" w:rsidR="00741A27" w:rsidRPr="00154B8B" w:rsidRDefault="00E60C34" w:rsidP="00E60C34">
          <w:pPr>
            <w:pStyle w:val="Nagwek"/>
            <w:spacing w:before="60" w:after="60" w:line="240" w:lineRule="auto"/>
            <w:jc w:val="right"/>
            <w:rPr>
              <w:rFonts w:ascii="Times New Roman" w:hAnsi="Times New Roman"/>
              <w:sz w:val="14"/>
              <w:szCs w:val="14"/>
            </w:rPr>
          </w:pPr>
          <w:r w:rsidRPr="00154B8B">
            <w:rPr>
              <w:rFonts w:ascii="Times New Roman" w:hAnsi="Times New Roman"/>
              <w:sz w:val="14"/>
              <w:szCs w:val="14"/>
            </w:rPr>
            <w:t xml:space="preserve">Załącznik nr </w:t>
          </w:r>
          <w:r w:rsidR="001B3769">
            <w:rPr>
              <w:rFonts w:ascii="Times New Roman" w:hAnsi="Times New Roman"/>
              <w:sz w:val="14"/>
              <w:szCs w:val="14"/>
              <w:lang w:val="pl-PL"/>
            </w:rPr>
            <w:t>1</w:t>
          </w:r>
          <w:r w:rsidR="00741A27" w:rsidRPr="00154B8B">
            <w:rPr>
              <w:rFonts w:ascii="Times New Roman" w:hAnsi="Times New Roman"/>
              <w:sz w:val="14"/>
              <w:szCs w:val="14"/>
              <w:lang w:val="pl-PL"/>
            </w:rPr>
            <w:t xml:space="preserve"> </w:t>
          </w:r>
          <w:r w:rsidRPr="00154B8B">
            <w:rPr>
              <w:rFonts w:ascii="Times New Roman" w:hAnsi="Times New Roman"/>
              <w:sz w:val="14"/>
              <w:szCs w:val="14"/>
            </w:rPr>
            <w:t xml:space="preserve">do </w:t>
          </w:r>
          <w:r w:rsidR="00741A27" w:rsidRPr="00154B8B">
            <w:rPr>
              <w:rFonts w:ascii="Times New Roman" w:hAnsi="Times New Roman"/>
              <w:sz w:val="14"/>
              <w:szCs w:val="14"/>
              <w:lang w:val="pl-PL"/>
            </w:rPr>
            <w:t xml:space="preserve">Zarządzenia nr </w:t>
          </w:r>
          <w:r w:rsidR="001B3769">
            <w:rPr>
              <w:rFonts w:ascii="Times New Roman" w:hAnsi="Times New Roman"/>
              <w:sz w:val="14"/>
              <w:szCs w:val="14"/>
              <w:lang w:val="pl-PL"/>
            </w:rPr>
            <w:t>2</w:t>
          </w:r>
          <w:r w:rsidR="00741A27" w:rsidRPr="00154B8B">
            <w:rPr>
              <w:rFonts w:ascii="Times New Roman" w:hAnsi="Times New Roman"/>
              <w:sz w:val="14"/>
              <w:szCs w:val="14"/>
              <w:lang w:val="pl-PL"/>
            </w:rPr>
            <w:t>/2022</w:t>
          </w:r>
          <w:r w:rsidR="00741A27" w:rsidRPr="00154B8B">
            <w:rPr>
              <w:rFonts w:ascii="Times New Roman" w:hAnsi="Times New Roman"/>
              <w:sz w:val="14"/>
              <w:szCs w:val="14"/>
            </w:rPr>
            <w:t xml:space="preserve"> </w:t>
          </w:r>
        </w:p>
        <w:p w14:paraId="34F47718" w14:textId="77777777" w:rsidR="00E60C34" w:rsidRPr="00154B8B" w:rsidRDefault="00741A27" w:rsidP="00741A27">
          <w:pPr>
            <w:pStyle w:val="Nagwek"/>
            <w:spacing w:before="60" w:after="60" w:line="240" w:lineRule="auto"/>
            <w:jc w:val="right"/>
            <w:rPr>
              <w:rFonts w:ascii="Times New Roman" w:hAnsi="Times New Roman"/>
              <w:sz w:val="12"/>
              <w:szCs w:val="12"/>
              <w:lang w:val="pl-PL"/>
            </w:rPr>
          </w:pPr>
          <w:r w:rsidRPr="00154B8B">
            <w:rPr>
              <w:rFonts w:ascii="Times New Roman" w:hAnsi="Times New Roman"/>
              <w:sz w:val="14"/>
              <w:szCs w:val="14"/>
              <w:lang w:val="pl-PL"/>
            </w:rPr>
            <w:t>Dziekana Wydziału Inżynierii</w:t>
          </w:r>
          <w:r w:rsidR="00E60C34" w:rsidRPr="00154B8B">
            <w:rPr>
              <w:rFonts w:ascii="Times New Roman" w:hAnsi="Times New Roman"/>
              <w:sz w:val="14"/>
              <w:szCs w:val="14"/>
            </w:rPr>
            <w:t xml:space="preserve"> Materiałowej P</w:t>
          </w:r>
          <w:r w:rsidR="00E60C34" w:rsidRPr="00154B8B">
            <w:rPr>
              <w:rFonts w:ascii="Times New Roman" w:hAnsi="Times New Roman"/>
              <w:sz w:val="14"/>
              <w:szCs w:val="14"/>
              <w:lang w:val="pl-PL"/>
            </w:rPr>
            <w:t>W</w:t>
          </w:r>
        </w:p>
      </w:tc>
    </w:tr>
  </w:tbl>
  <w:p w14:paraId="375E94F2" w14:textId="02B0FAE7" w:rsidR="00E60C34" w:rsidRPr="00154B8B" w:rsidRDefault="00E60C34" w:rsidP="00E60C34">
    <w:pPr>
      <w:pStyle w:val="Nagwek"/>
      <w:spacing w:after="0" w:line="240" w:lineRule="auto"/>
      <w:rPr>
        <w:rFonts w:ascii="Times New Roman" w:hAnsi="Times New Roman"/>
        <w:b/>
        <w:bCs/>
        <w:noProof/>
        <w:color w:val="965F77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674C" w14:textId="77777777" w:rsidR="006720E5" w:rsidRDefault="00672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5504"/>
    <w:multiLevelType w:val="hybridMultilevel"/>
    <w:tmpl w:val="B3DC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2122"/>
    <w:multiLevelType w:val="hybridMultilevel"/>
    <w:tmpl w:val="BC9C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454586">
    <w:abstractNumId w:val="0"/>
  </w:num>
  <w:num w:numId="2" w16cid:durableId="46546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D6B"/>
    <w:rsid w:val="00003181"/>
    <w:rsid w:val="00011B2D"/>
    <w:rsid w:val="00037862"/>
    <w:rsid w:val="00044B5B"/>
    <w:rsid w:val="00066BC2"/>
    <w:rsid w:val="000807F4"/>
    <w:rsid w:val="00086B69"/>
    <w:rsid w:val="000930AC"/>
    <w:rsid w:val="0009439F"/>
    <w:rsid w:val="000951ED"/>
    <w:rsid w:val="000964E8"/>
    <w:rsid w:val="000A17A1"/>
    <w:rsid w:val="000B5200"/>
    <w:rsid w:val="000C15D5"/>
    <w:rsid w:val="000C5F58"/>
    <w:rsid w:val="000E2FE9"/>
    <w:rsid w:val="000F10A3"/>
    <w:rsid w:val="000F7BB7"/>
    <w:rsid w:val="0010770F"/>
    <w:rsid w:val="00110A67"/>
    <w:rsid w:val="00132A42"/>
    <w:rsid w:val="00144121"/>
    <w:rsid w:val="00147815"/>
    <w:rsid w:val="00150772"/>
    <w:rsid w:val="00153908"/>
    <w:rsid w:val="00154B8B"/>
    <w:rsid w:val="0019612E"/>
    <w:rsid w:val="001A1DD4"/>
    <w:rsid w:val="001B3769"/>
    <w:rsid w:val="001B79D9"/>
    <w:rsid w:val="001C1364"/>
    <w:rsid w:val="001E1F3B"/>
    <w:rsid w:val="00206F25"/>
    <w:rsid w:val="002121F7"/>
    <w:rsid w:val="00217DC5"/>
    <w:rsid w:val="00220B2F"/>
    <w:rsid w:val="002217FC"/>
    <w:rsid w:val="00223013"/>
    <w:rsid w:val="0022388E"/>
    <w:rsid w:val="00252CCC"/>
    <w:rsid w:val="002624A8"/>
    <w:rsid w:val="00264A36"/>
    <w:rsid w:val="00283A0C"/>
    <w:rsid w:val="002A3987"/>
    <w:rsid w:val="002B196A"/>
    <w:rsid w:val="002B375B"/>
    <w:rsid w:val="002B43E2"/>
    <w:rsid w:val="002B6365"/>
    <w:rsid w:val="002C41BF"/>
    <w:rsid w:val="002C7257"/>
    <w:rsid w:val="002E15EC"/>
    <w:rsid w:val="002E1E5A"/>
    <w:rsid w:val="002E4D6B"/>
    <w:rsid w:val="00305FFD"/>
    <w:rsid w:val="00321120"/>
    <w:rsid w:val="00345BD1"/>
    <w:rsid w:val="00355C9D"/>
    <w:rsid w:val="003712D1"/>
    <w:rsid w:val="0038027A"/>
    <w:rsid w:val="00383E6F"/>
    <w:rsid w:val="003A1E79"/>
    <w:rsid w:val="003B4940"/>
    <w:rsid w:val="003C1C53"/>
    <w:rsid w:val="003E5AB6"/>
    <w:rsid w:val="003E7057"/>
    <w:rsid w:val="00412DFE"/>
    <w:rsid w:val="00433DFE"/>
    <w:rsid w:val="004363E0"/>
    <w:rsid w:val="00452DBD"/>
    <w:rsid w:val="00466FC0"/>
    <w:rsid w:val="0047091C"/>
    <w:rsid w:val="00480F24"/>
    <w:rsid w:val="004834C1"/>
    <w:rsid w:val="00493FF0"/>
    <w:rsid w:val="004951F0"/>
    <w:rsid w:val="004B61F5"/>
    <w:rsid w:val="004C7506"/>
    <w:rsid w:val="004D1482"/>
    <w:rsid w:val="004E29E1"/>
    <w:rsid w:val="00504DD3"/>
    <w:rsid w:val="00510729"/>
    <w:rsid w:val="00517339"/>
    <w:rsid w:val="00531C9C"/>
    <w:rsid w:val="00537A22"/>
    <w:rsid w:val="00545B5C"/>
    <w:rsid w:val="005472DE"/>
    <w:rsid w:val="00550C0E"/>
    <w:rsid w:val="00551F6D"/>
    <w:rsid w:val="005865C7"/>
    <w:rsid w:val="0059231D"/>
    <w:rsid w:val="00593A6B"/>
    <w:rsid w:val="005D0C8E"/>
    <w:rsid w:val="005E30A4"/>
    <w:rsid w:val="005F51D5"/>
    <w:rsid w:val="00604613"/>
    <w:rsid w:val="00611142"/>
    <w:rsid w:val="00612814"/>
    <w:rsid w:val="00652DD1"/>
    <w:rsid w:val="00660C28"/>
    <w:rsid w:val="006661EF"/>
    <w:rsid w:val="00671163"/>
    <w:rsid w:val="006720E5"/>
    <w:rsid w:val="006A0614"/>
    <w:rsid w:val="006A5178"/>
    <w:rsid w:val="006B0444"/>
    <w:rsid w:val="006C113D"/>
    <w:rsid w:val="006C6ECF"/>
    <w:rsid w:val="006F092B"/>
    <w:rsid w:val="006F2333"/>
    <w:rsid w:val="006F75D4"/>
    <w:rsid w:val="007029D0"/>
    <w:rsid w:val="00702C55"/>
    <w:rsid w:val="00731FCA"/>
    <w:rsid w:val="00741A27"/>
    <w:rsid w:val="0076176B"/>
    <w:rsid w:val="007655D4"/>
    <w:rsid w:val="0079177B"/>
    <w:rsid w:val="0079272D"/>
    <w:rsid w:val="00794BEB"/>
    <w:rsid w:val="007A3666"/>
    <w:rsid w:val="007B3EA1"/>
    <w:rsid w:val="007D2FE4"/>
    <w:rsid w:val="007D303C"/>
    <w:rsid w:val="00801040"/>
    <w:rsid w:val="00806527"/>
    <w:rsid w:val="008142C7"/>
    <w:rsid w:val="00816BDC"/>
    <w:rsid w:val="008211DF"/>
    <w:rsid w:val="008212F3"/>
    <w:rsid w:val="00835A0C"/>
    <w:rsid w:val="00841C1F"/>
    <w:rsid w:val="00847528"/>
    <w:rsid w:val="008649F0"/>
    <w:rsid w:val="008712E8"/>
    <w:rsid w:val="00881B84"/>
    <w:rsid w:val="008842C2"/>
    <w:rsid w:val="00887425"/>
    <w:rsid w:val="008943A4"/>
    <w:rsid w:val="008B0C8C"/>
    <w:rsid w:val="008C39D0"/>
    <w:rsid w:val="008C5AFA"/>
    <w:rsid w:val="008F02AD"/>
    <w:rsid w:val="008F1FE5"/>
    <w:rsid w:val="00903A50"/>
    <w:rsid w:val="009420F7"/>
    <w:rsid w:val="009465E7"/>
    <w:rsid w:val="00947BC9"/>
    <w:rsid w:val="009578EA"/>
    <w:rsid w:val="00962ACC"/>
    <w:rsid w:val="00970388"/>
    <w:rsid w:val="009707B0"/>
    <w:rsid w:val="009720AC"/>
    <w:rsid w:val="00976220"/>
    <w:rsid w:val="00994AD6"/>
    <w:rsid w:val="009A1D4A"/>
    <w:rsid w:val="009A3D5F"/>
    <w:rsid w:val="009A7698"/>
    <w:rsid w:val="009B081E"/>
    <w:rsid w:val="009F08E8"/>
    <w:rsid w:val="009F33B2"/>
    <w:rsid w:val="00A20754"/>
    <w:rsid w:val="00A2508F"/>
    <w:rsid w:val="00A26FAC"/>
    <w:rsid w:val="00A4677A"/>
    <w:rsid w:val="00A540CA"/>
    <w:rsid w:val="00A622D9"/>
    <w:rsid w:val="00A837CC"/>
    <w:rsid w:val="00AA0BF1"/>
    <w:rsid w:val="00AA12D9"/>
    <w:rsid w:val="00AA1E3C"/>
    <w:rsid w:val="00AA5A52"/>
    <w:rsid w:val="00AE5ABA"/>
    <w:rsid w:val="00AE7A11"/>
    <w:rsid w:val="00AE7E1F"/>
    <w:rsid w:val="00AF1D44"/>
    <w:rsid w:val="00B007A1"/>
    <w:rsid w:val="00B014D5"/>
    <w:rsid w:val="00B01ACD"/>
    <w:rsid w:val="00B16720"/>
    <w:rsid w:val="00B4003B"/>
    <w:rsid w:val="00B67444"/>
    <w:rsid w:val="00B76EE5"/>
    <w:rsid w:val="00B854E3"/>
    <w:rsid w:val="00B9252C"/>
    <w:rsid w:val="00BA2CD8"/>
    <w:rsid w:val="00BC44F0"/>
    <w:rsid w:val="00BC5012"/>
    <w:rsid w:val="00BD17C3"/>
    <w:rsid w:val="00BD565F"/>
    <w:rsid w:val="00BE08C7"/>
    <w:rsid w:val="00BF45AD"/>
    <w:rsid w:val="00BF4938"/>
    <w:rsid w:val="00BF5A6A"/>
    <w:rsid w:val="00C036EE"/>
    <w:rsid w:val="00C06425"/>
    <w:rsid w:val="00C202AC"/>
    <w:rsid w:val="00C27888"/>
    <w:rsid w:val="00C34C8F"/>
    <w:rsid w:val="00C36B5D"/>
    <w:rsid w:val="00C43F99"/>
    <w:rsid w:val="00C71F7F"/>
    <w:rsid w:val="00C75AB0"/>
    <w:rsid w:val="00C932E7"/>
    <w:rsid w:val="00CA166B"/>
    <w:rsid w:val="00CA3F5F"/>
    <w:rsid w:val="00CA54E6"/>
    <w:rsid w:val="00CA6667"/>
    <w:rsid w:val="00CC4545"/>
    <w:rsid w:val="00CD1EDC"/>
    <w:rsid w:val="00CD3D7D"/>
    <w:rsid w:val="00CE403A"/>
    <w:rsid w:val="00D15CB9"/>
    <w:rsid w:val="00D20CA6"/>
    <w:rsid w:val="00D24DF1"/>
    <w:rsid w:val="00D30734"/>
    <w:rsid w:val="00D32E1E"/>
    <w:rsid w:val="00D37F12"/>
    <w:rsid w:val="00D50B0E"/>
    <w:rsid w:val="00D85714"/>
    <w:rsid w:val="00D91BA7"/>
    <w:rsid w:val="00DA2A76"/>
    <w:rsid w:val="00DB56E9"/>
    <w:rsid w:val="00DB641C"/>
    <w:rsid w:val="00DE04C7"/>
    <w:rsid w:val="00DE2924"/>
    <w:rsid w:val="00DE37DB"/>
    <w:rsid w:val="00E01CB1"/>
    <w:rsid w:val="00E02ACD"/>
    <w:rsid w:val="00E11DBB"/>
    <w:rsid w:val="00E2475F"/>
    <w:rsid w:val="00E31B6A"/>
    <w:rsid w:val="00E31D20"/>
    <w:rsid w:val="00E44310"/>
    <w:rsid w:val="00E44729"/>
    <w:rsid w:val="00E51A28"/>
    <w:rsid w:val="00E53A40"/>
    <w:rsid w:val="00E60C34"/>
    <w:rsid w:val="00E6337A"/>
    <w:rsid w:val="00E74D0C"/>
    <w:rsid w:val="00E8524C"/>
    <w:rsid w:val="00E86C72"/>
    <w:rsid w:val="00E93606"/>
    <w:rsid w:val="00E94326"/>
    <w:rsid w:val="00E96213"/>
    <w:rsid w:val="00EB4D2B"/>
    <w:rsid w:val="00EB5FB1"/>
    <w:rsid w:val="00EC3AC1"/>
    <w:rsid w:val="00EC6CBC"/>
    <w:rsid w:val="00ED2C03"/>
    <w:rsid w:val="00ED34CF"/>
    <w:rsid w:val="00ED4E04"/>
    <w:rsid w:val="00ED7BC8"/>
    <w:rsid w:val="00EE0981"/>
    <w:rsid w:val="00EE618A"/>
    <w:rsid w:val="00EF0AE4"/>
    <w:rsid w:val="00EF7D13"/>
    <w:rsid w:val="00F073B7"/>
    <w:rsid w:val="00F074CD"/>
    <w:rsid w:val="00F14508"/>
    <w:rsid w:val="00F17DC7"/>
    <w:rsid w:val="00F414B0"/>
    <w:rsid w:val="00F418D9"/>
    <w:rsid w:val="00F45C3C"/>
    <w:rsid w:val="00F66F0E"/>
    <w:rsid w:val="00F70AC0"/>
    <w:rsid w:val="00F77676"/>
    <w:rsid w:val="00F840FF"/>
    <w:rsid w:val="00F85F4E"/>
    <w:rsid w:val="00F90C43"/>
    <w:rsid w:val="00F97B5D"/>
    <w:rsid w:val="00FA0265"/>
    <w:rsid w:val="00FB0556"/>
    <w:rsid w:val="00FB5BA9"/>
    <w:rsid w:val="00FC0F6E"/>
    <w:rsid w:val="00FC19B8"/>
    <w:rsid w:val="00FC2C8E"/>
    <w:rsid w:val="00FD509B"/>
    <w:rsid w:val="00FD5FD9"/>
    <w:rsid w:val="00FF269F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FFDA3"/>
  <w15:chartTrackingRefBased/>
  <w15:docId w15:val="{59C998CA-AD09-49F8-BED2-843DC27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C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A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720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20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720A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0B2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C75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86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C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6C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C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6C72"/>
    <w:rPr>
      <w:b/>
      <w:bCs/>
      <w:lang w:eastAsia="en-US"/>
    </w:rPr>
  </w:style>
  <w:style w:type="character" w:styleId="Hipercze">
    <w:name w:val="Hyperlink"/>
    <w:uiPriority w:val="99"/>
    <w:unhideWhenUsed/>
    <w:rsid w:val="00E2475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24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Inżynierii Materialowej</dc:creator>
  <cp:keywords/>
  <cp:lastModifiedBy>Kwiatkowska Joanna</cp:lastModifiedBy>
  <cp:revision>55</cp:revision>
  <cp:lastPrinted>2022-06-10T07:10:00Z</cp:lastPrinted>
  <dcterms:created xsi:type="dcterms:W3CDTF">2022-05-31T23:09:00Z</dcterms:created>
  <dcterms:modified xsi:type="dcterms:W3CDTF">2022-06-14T11:03:00Z</dcterms:modified>
</cp:coreProperties>
</file>