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8663" w14:textId="77777777" w:rsidR="00D573E2" w:rsidRPr="00D573E2" w:rsidRDefault="00D573E2" w:rsidP="00D573E2">
      <w:pPr>
        <w:jc w:val="center"/>
        <w:rPr>
          <w:rFonts w:ascii="Arial" w:eastAsia="Calibri" w:hAnsi="Arial" w:cs="Arial"/>
          <w:sz w:val="18"/>
          <w:szCs w:val="18"/>
        </w:rPr>
      </w:pPr>
      <w:r w:rsidRPr="00D573E2">
        <w:rPr>
          <w:rFonts w:ascii="Arial" w:eastAsia="Calibri" w:hAnsi="Arial" w:cs="Arial"/>
          <w:sz w:val="18"/>
          <w:szCs w:val="18"/>
        </w:rPr>
        <w:t>ZAŁĄCZNIK NR 1 do Umowy Generalnej nr ZP.U.DS.31.2021 – Formularz zgłoszenia szkody z ubezpieczenia NNW pracowników i studentów Politechniki Warszawskiej w UNIQA TU S.A.</w:t>
      </w:r>
    </w:p>
    <w:tbl>
      <w:tblPr>
        <w:tblpPr w:leftFromText="141" w:rightFromText="141" w:vertAnchor="page" w:horzAnchor="margin" w:tblpXSpec="center" w:tblpY="33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515"/>
        <w:gridCol w:w="4550"/>
      </w:tblGrid>
      <w:tr w:rsidR="00D573E2" w:rsidRPr="00D573E2" w14:paraId="59296DF1" w14:textId="77777777" w:rsidTr="003A69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78DA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2AD2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Ubezpieczający (nazwa i adres):</w:t>
            </w:r>
          </w:p>
          <w:p w14:paraId="4A3B9C25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19D2" w14:textId="77777777" w:rsidR="00D573E2" w:rsidRPr="00D573E2" w:rsidRDefault="00D573E2" w:rsidP="00D573E2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3E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Politechnika Warszawska</w:t>
            </w:r>
          </w:p>
          <w:p w14:paraId="5C057A15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 Politechniki 1; 00–661 Warszawa</w:t>
            </w:r>
          </w:p>
        </w:tc>
      </w:tr>
      <w:tr w:rsidR="00D573E2" w:rsidRPr="00D573E2" w14:paraId="0C96C9E3" w14:textId="77777777" w:rsidTr="003A69AF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8920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4A8C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polisy: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000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998-S104225</w:t>
            </w:r>
          </w:p>
        </w:tc>
      </w:tr>
      <w:tr w:rsidR="00D573E2" w:rsidRPr="00D573E2" w14:paraId="62615C11" w14:textId="77777777" w:rsidTr="003A69AF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8D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B7A9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Ubezpieczony (Poszkodowany): (imię i nazwisko, numer Pesel)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9307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73E2" w:rsidRPr="00D573E2" w14:paraId="4DCD295F" w14:textId="77777777" w:rsidTr="003A69AF">
        <w:trPr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0ED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B63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Dane wnioskodawcy - Ubezpieczonego lub innej osoby zgłaszającej szkodę (imię i nazwisko, adres do korespondencji,     nr telefonu, e-mail):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642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84BCE08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2BCA65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E005517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73E2" w:rsidRPr="00D573E2" w14:paraId="3397DD6E" w14:textId="77777777" w:rsidTr="003A69AF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0F6E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DAB6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i miejsce powstania szkody: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33D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F3A6AB3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F1C3012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76CCA40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73E2" w:rsidRPr="00D573E2" w14:paraId="48B7ADDC" w14:textId="77777777" w:rsidTr="003A69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992E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59D8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4C268F08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E49FE65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Przyczyna i okoliczności powstania szkody (opis):</w:t>
            </w:r>
          </w:p>
          <w:p w14:paraId="77B15662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94BEACE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EC2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73E2" w:rsidRPr="00D573E2" w14:paraId="66A2DE17" w14:textId="77777777" w:rsidTr="003A69AF">
        <w:trPr>
          <w:trHeight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B267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FF53" w14:textId="77777777" w:rsidR="00D573E2" w:rsidRPr="00D573E2" w:rsidRDefault="00D573E2" w:rsidP="00D573E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Uszkodzenia ciała spowodowane wypadkiem: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7D4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73E2" w:rsidRPr="00D573E2" w14:paraId="035AE473" w14:textId="77777777" w:rsidTr="003A69AF">
        <w:trPr>
          <w:trHeight w:val="7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FC8A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E7FD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BC2B50C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7A84290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Placówki medyczne, w których prowadzono leczenie powypadkowe):</w:t>
            </w:r>
          </w:p>
          <w:p w14:paraId="2D0E4071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663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573E2" w:rsidRPr="00D573E2" w14:paraId="671E99A0" w14:textId="77777777" w:rsidTr="003A69AF">
        <w:trPr>
          <w:trHeight w:val="6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B0E5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25F8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Potwierdzenie ubezpieczenia:</w:t>
            </w:r>
            <w:r w:rsidRPr="00D573E2">
              <w:rPr>
                <w:rFonts w:ascii="Arial" w:eastAsia="Times New Roman" w:hAnsi="Arial" w:cs="Arial"/>
                <w:strike/>
                <w:sz w:val="18"/>
                <w:szCs w:val="18"/>
                <w:lang w:eastAsia="pl-PL"/>
              </w:rPr>
              <w:t xml:space="preserve"> </w:t>
            </w:r>
          </w:p>
          <w:p w14:paraId="75FA80B2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Niniejszym potwierdzamy, że Poszkodowany jest objęty ubezpieczeniem grupowym NNW numer polisy 998-S104225  w okresie  od 01.10.2021 do 30.09.2022 i opłacił składkę w wysokości 39,-PLN w dniu …………………..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1232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4EC06F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A394BF9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3246DA5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178F12C8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Ubezpieczającego</w:t>
            </w:r>
          </w:p>
          <w:p w14:paraId="66D05334" w14:textId="77777777" w:rsidR="00D573E2" w:rsidRPr="00D573E2" w:rsidRDefault="00D573E2" w:rsidP="00D573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114D5D8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775CA525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</w:t>
            </w:r>
          </w:p>
          <w:p w14:paraId="383868F0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Data, pieczęć imienna i podpis Ubezpieczającego</w:t>
            </w:r>
          </w:p>
        </w:tc>
      </w:tr>
      <w:tr w:rsidR="00D573E2" w:rsidRPr="00D573E2" w14:paraId="076EAB2B" w14:textId="77777777" w:rsidTr="003A69AF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722F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D7F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73E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banku i numer konta do wypłaty odszkodowania</w:t>
            </w:r>
            <w:r w:rsidRPr="00D573E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25C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147C95E" w14:textId="77777777" w:rsidR="00D573E2" w:rsidRPr="00D573E2" w:rsidRDefault="00D573E2" w:rsidP="00D573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A04DBBC" w14:textId="77777777" w:rsidR="00D573E2" w:rsidRPr="00D573E2" w:rsidRDefault="00D573E2" w:rsidP="00D573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BA94B5E" w14:textId="77777777" w:rsidR="00D573E2" w:rsidRPr="00D573E2" w:rsidRDefault="00D573E2" w:rsidP="00D573E2">
      <w:pPr>
        <w:jc w:val="center"/>
        <w:rPr>
          <w:rFonts w:ascii="Arial" w:eastAsia="Calibri" w:hAnsi="Arial" w:cs="Arial"/>
          <w:sz w:val="18"/>
          <w:szCs w:val="18"/>
        </w:rPr>
      </w:pPr>
    </w:p>
    <w:p w14:paraId="68BD1835" w14:textId="77777777" w:rsidR="00DF464F" w:rsidRDefault="00DF464F"/>
    <w:sectPr w:rsidR="00DF464F" w:rsidSect="00582D47">
      <w:footerReference w:type="default" r:id="rId6"/>
      <w:headerReference w:type="first" r:id="rId7"/>
      <w:footerReference w:type="first" r:id="rId8"/>
      <w:pgSz w:w="11906" w:h="16838" w:code="9"/>
      <w:pgMar w:top="2552" w:right="1416" w:bottom="3119" w:left="1418" w:header="2835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CF496" w14:textId="77777777" w:rsidR="005047FC" w:rsidRDefault="005047FC">
      <w:pPr>
        <w:spacing w:after="0" w:line="240" w:lineRule="auto"/>
      </w:pPr>
      <w:r>
        <w:separator/>
      </w:r>
    </w:p>
  </w:endnote>
  <w:endnote w:type="continuationSeparator" w:id="0">
    <w:p w14:paraId="5C42C385" w14:textId="77777777" w:rsidR="005047FC" w:rsidRDefault="0050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97DB" w14:textId="77777777" w:rsidR="00474AE7" w:rsidRDefault="005047FC" w:rsidP="00F316F1">
    <w:pPr>
      <w:pStyle w:val="Stopka"/>
      <w:rPr>
        <w:rFonts w:ascii="Adagio_Slab" w:eastAsia="Adagio_Slab" w:hAnsi="Adagio_Slab" w:cs="Adagio_Slab"/>
        <w:color w:val="33373A"/>
        <w:sz w:val="16"/>
      </w:rPr>
    </w:pPr>
  </w:p>
  <w:p w14:paraId="18E86E93" w14:textId="77777777" w:rsidR="00474AE7" w:rsidRDefault="005047FC" w:rsidP="00F316F1">
    <w:pPr>
      <w:pStyle w:val="Stopka"/>
      <w:rPr>
        <w:rFonts w:ascii="Adagio_Slab" w:eastAsia="Adagio_Slab" w:hAnsi="Adagio_Slab" w:cs="Adagio_Slab"/>
        <w:color w:val="33373A"/>
        <w:sz w:val="16"/>
      </w:rPr>
    </w:pPr>
  </w:p>
  <w:p w14:paraId="27E6B1DB" w14:textId="77777777" w:rsidR="00F316F1" w:rsidRDefault="005047FC" w:rsidP="00F316F1">
    <w:pPr>
      <w:pStyle w:val="Stopka"/>
      <w:rPr>
        <w:rFonts w:ascii="Adagio_Slab" w:eastAsia="Adagio_Slab" w:hAnsi="Adagio_Slab" w:cs="Adagio_Slab"/>
        <w:color w:val="33373A"/>
        <w:sz w:val="16"/>
      </w:rPr>
    </w:pPr>
  </w:p>
  <w:p w14:paraId="5841D7BA" w14:textId="77777777" w:rsidR="00D95D14" w:rsidRPr="00622416" w:rsidRDefault="005047FC" w:rsidP="00955004">
    <w:pPr>
      <w:pStyle w:val="Stopka"/>
      <w:rPr>
        <w:rFonts w:ascii="Adagio_Slab" w:eastAsia="Adagio_Slab" w:hAnsi="Adagio_Slab" w:cs="Adagio_Slab"/>
        <w:color w:val="3C3C4C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536F6" w14:textId="77777777" w:rsidR="003A7FCB" w:rsidRDefault="00D573E2">
    <w:pPr>
      <w:pStyle w:val="Stopka"/>
    </w:pPr>
    <w:r w:rsidRPr="00622416">
      <w:rPr>
        <w:rFonts w:ascii="Adagio_Slab" w:eastAsia="Adagio_Slab" w:hAnsi="Adagio_Slab" w:cs="Adagio_Slab"/>
        <w:noProof/>
        <w:color w:val="3C3C4C"/>
        <w:sz w:val="16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6FAF5C" wp14:editId="1CA714EC">
              <wp:simplePos x="0" y="0"/>
              <wp:positionH relativeFrom="margin">
                <wp:align>center</wp:align>
              </wp:positionH>
              <wp:positionV relativeFrom="bottomMargin">
                <wp:posOffset>937260</wp:posOffset>
              </wp:positionV>
              <wp:extent cx="4219575" cy="676275"/>
              <wp:effectExtent l="0" t="0" r="9525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FAC021" w14:textId="77777777" w:rsidR="009072AA" w:rsidRDefault="005047FC" w:rsidP="009072AA">
                          <w:pPr>
                            <w:spacing w:after="0" w:line="220" w:lineRule="exact"/>
                            <w:jc w:val="center"/>
                            <w:rPr>
                              <w:rFonts w:ascii="Adagio_Slab" w:hAnsi="Adagio_Slab"/>
                              <w:color w:val="3C3C4C"/>
                              <w:sz w:val="16"/>
                              <w:szCs w:val="16"/>
                            </w:rPr>
                          </w:pPr>
                        </w:p>
                        <w:p w14:paraId="2FA996FE" w14:textId="77777777" w:rsidR="00E27F9B" w:rsidRDefault="00D573E2" w:rsidP="00E27F9B">
                          <w:pPr>
                            <w:spacing w:after="0" w:line="220" w:lineRule="exact"/>
                            <w:jc w:val="center"/>
                            <w:rPr>
                              <w:rFonts w:ascii="Adagio_Slab" w:hAnsi="Adagio_Slab"/>
                              <w:color w:val="3C3C4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3C3C4C"/>
                              <w:sz w:val="16"/>
                              <w:szCs w:val="16"/>
                            </w:rPr>
                            <w:t>ul. Noakowskiego 18/20, 00-668 Warszawa</w:t>
                          </w:r>
                        </w:p>
                        <w:p w14:paraId="1812626C" w14:textId="77777777" w:rsidR="009072AA" w:rsidRPr="007D0FC3" w:rsidRDefault="00D573E2" w:rsidP="00E27F9B">
                          <w:pPr>
                            <w:spacing w:after="0" w:line="220" w:lineRule="exact"/>
                            <w:jc w:val="center"/>
                            <w:rPr>
                              <w:rFonts w:ascii="Adagio_Slab" w:hAnsi="Adagio_Slab"/>
                              <w:color w:val="3C3C4C"/>
                              <w:sz w:val="16"/>
                              <w:szCs w:val="16"/>
                            </w:rPr>
                          </w:pPr>
                          <w:r w:rsidRPr="007D0FC3">
                            <w:rPr>
                              <w:rFonts w:ascii="Adagio_Slab" w:hAnsi="Adagio_Slab"/>
                              <w:color w:val="3C3C4C"/>
                              <w:sz w:val="16"/>
                              <w:szCs w:val="16"/>
                            </w:rPr>
                            <w:t>tel. 22</w:t>
                          </w:r>
                          <w:r w:rsidRPr="007D0FC3">
                            <w:rPr>
                              <w:rFonts w:ascii="Calibri" w:hAnsi="Calibri" w:cs="Calibri"/>
                              <w:color w:val="3C3C4C"/>
                              <w:sz w:val="16"/>
                              <w:szCs w:val="16"/>
                            </w:rPr>
                            <w:t> </w:t>
                          </w:r>
                          <w:r w:rsidRPr="007D0FC3">
                            <w:rPr>
                              <w:rFonts w:ascii="Adagio_Slab" w:hAnsi="Adagio_Slab" w:cs="Calibri"/>
                              <w:color w:val="3C3C4C"/>
                              <w:sz w:val="16"/>
                              <w:szCs w:val="16"/>
                            </w:rPr>
                            <w:t xml:space="preserve">621 4901, </w:t>
                          </w:r>
                          <w:r w:rsidRPr="007D0FC3">
                            <w:rPr>
                              <w:rFonts w:ascii="Adagio_Slab" w:hAnsi="Adagio_Slab"/>
                              <w:color w:val="3C3C4C"/>
                              <w:sz w:val="16"/>
                              <w:szCs w:val="16"/>
                            </w:rPr>
                            <w:t>234 6345 fax 22</w:t>
                          </w:r>
                          <w:r w:rsidRPr="007D0FC3">
                            <w:rPr>
                              <w:rFonts w:ascii="Calibri" w:hAnsi="Calibri" w:cs="Calibri"/>
                              <w:color w:val="3C3C4C"/>
                              <w:sz w:val="16"/>
                              <w:szCs w:val="16"/>
                            </w:rPr>
                            <w:t> </w:t>
                          </w:r>
                          <w:r w:rsidRPr="007D0FC3">
                            <w:rPr>
                              <w:rFonts w:ascii="Adagio_Slab" w:hAnsi="Adagio_Slab" w:cs="Calibri"/>
                              <w:color w:val="3C3C4C"/>
                              <w:sz w:val="16"/>
                              <w:szCs w:val="16"/>
                            </w:rPr>
                            <w:t>234 6402, e-mail</w:t>
                          </w:r>
                          <w:r>
                            <w:rPr>
                              <w:rFonts w:ascii="Adagio_Slab" w:hAnsi="Adagio_Slab" w:cs="Calibri"/>
                              <w:color w:val="3C3C4C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0D3628">
                            <w:rPr>
                              <w:rFonts w:ascii="Adagio_Slab" w:hAnsi="Adagio_Slab" w:cs="Calibri"/>
                              <w:color w:val="3C3C4C"/>
                              <w:sz w:val="16"/>
                              <w:szCs w:val="16"/>
                            </w:rPr>
                            <w:t>Jolanta.Ewartowska@pw.edu.pl</w:t>
                          </w:r>
                        </w:p>
                        <w:p w14:paraId="14567C0A" w14:textId="77777777" w:rsidR="009072AA" w:rsidRPr="007D0FC3" w:rsidRDefault="005047FC" w:rsidP="009072AA">
                          <w:pPr>
                            <w:jc w:val="center"/>
                            <w:rPr>
                              <w:color w:val="3C3C4C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FAF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3.8pt;width:332.25pt;height:53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" stroked="f">
              <v:textbox>
                <w:txbxContent>
                  <w:p w14:paraId="75FAC021" w14:textId="77777777" w:rsidR="009072AA" w:rsidRDefault="00261E51" w:rsidP="009072AA">
                    <w:pPr>
                      <w:spacing w:after="0" w:line="220" w:lineRule="exact"/>
                      <w:jc w:val="center"/>
                      <w:rPr>
                        <w:rFonts w:ascii="Adagio_Slab" w:hAnsi="Adagio_Slab"/>
                        <w:color w:val="3C3C4C"/>
                        <w:sz w:val="16"/>
                        <w:szCs w:val="16"/>
                      </w:rPr>
                    </w:pPr>
                  </w:p>
                  <w:p w14:paraId="2FA996FE" w14:textId="77777777" w:rsidR="00E27F9B" w:rsidRDefault="00D573E2" w:rsidP="00E27F9B">
                    <w:pPr>
                      <w:spacing w:after="0" w:line="220" w:lineRule="exact"/>
                      <w:jc w:val="center"/>
                      <w:rPr>
                        <w:rFonts w:ascii="Adagio_Slab" w:hAnsi="Adagio_Slab"/>
                        <w:color w:val="3C3C4C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3C3C4C"/>
                        <w:sz w:val="16"/>
                        <w:szCs w:val="16"/>
                      </w:rPr>
                      <w:t>ul. Noakowskiego 18/20, 00-668 Warszawa</w:t>
                    </w:r>
                  </w:p>
                  <w:p w14:paraId="1812626C" w14:textId="77777777" w:rsidR="009072AA" w:rsidRPr="007D0FC3" w:rsidRDefault="00D573E2" w:rsidP="00E27F9B">
                    <w:pPr>
                      <w:spacing w:after="0" w:line="220" w:lineRule="exact"/>
                      <w:jc w:val="center"/>
                      <w:rPr>
                        <w:rFonts w:ascii="Adagio_Slab" w:hAnsi="Adagio_Slab"/>
                        <w:color w:val="3C3C4C"/>
                        <w:sz w:val="16"/>
                        <w:szCs w:val="16"/>
                      </w:rPr>
                    </w:pPr>
                    <w:r w:rsidRPr="007D0FC3">
                      <w:rPr>
                        <w:rFonts w:ascii="Adagio_Slab" w:hAnsi="Adagio_Slab"/>
                        <w:color w:val="3C3C4C"/>
                        <w:sz w:val="16"/>
                        <w:szCs w:val="16"/>
                      </w:rPr>
                      <w:t>tel. 22</w:t>
                    </w:r>
                    <w:r w:rsidRPr="007D0FC3">
                      <w:rPr>
                        <w:rFonts w:ascii="Calibri" w:hAnsi="Calibri" w:cs="Calibri"/>
                        <w:color w:val="3C3C4C"/>
                        <w:sz w:val="16"/>
                        <w:szCs w:val="16"/>
                      </w:rPr>
                      <w:t> </w:t>
                    </w:r>
                    <w:r w:rsidRPr="007D0FC3">
                      <w:rPr>
                        <w:rFonts w:ascii="Adagio_Slab" w:hAnsi="Adagio_Slab" w:cs="Calibri"/>
                        <w:color w:val="3C3C4C"/>
                        <w:sz w:val="16"/>
                        <w:szCs w:val="16"/>
                      </w:rPr>
                      <w:t xml:space="preserve">621 4901, </w:t>
                    </w:r>
                    <w:r w:rsidRPr="007D0FC3">
                      <w:rPr>
                        <w:rFonts w:ascii="Adagio_Slab" w:hAnsi="Adagio_Slab"/>
                        <w:color w:val="3C3C4C"/>
                        <w:sz w:val="16"/>
                        <w:szCs w:val="16"/>
                      </w:rPr>
                      <w:t>234 6345 fax 22</w:t>
                    </w:r>
                    <w:r w:rsidRPr="007D0FC3">
                      <w:rPr>
                        <w:rFonts w:ascii="Calibri" w:hAnsi="Calibri" w:cs="Calibri"/>
                        <w:color w:val="3C3C4C"/>
                        <w:sz w:val="16"/>
                        <w:szCs w:val="16"/>
                      </w:rPr>
                      <w:t> </w:t>
                    </w:r>
                    <w:r w:rsidRPr="007D0FC3">
                      <w:rPr>
                        <w:rFonts w:ascii="Adagio_Slab" w:hAnsi="Adagio_Slab" w:cs="Calibri"/>
                        <w:color w:val="3C3C4C"/>
                        <w:sz w:val="16"/>
                        <w:szCs w:val="16"/>
                      </w:rPr>
                      <w:t>234 6402, e-mail</w:t>
                    </w:r>
                    <w:r>
                      <w:rPr>
                        <w:rFonts w:ascii="Adagio_Slab" w:hAnsi="Adagio_Slab" w:cs="Calibri"/>
                        <w:color w:val="3C3C4C"/>
                        <w:sz w:val="16"/>
                        <w:szCs w:val="16"/>
                      </w:rPr>
                      <w:t xml:space="preserve">: </w:t>
                    </w:r>
                    <w:r w:rsidRPr="000D3628">
                      <w:rPr>
                        <w:rFonts w:ascii="Adagio_Slab" w:hAnsi="Adagio_Slab" w:cs="Calibri"/>
                        <w:color w:val="3C3C4C"/>
                        <w:sz w:val="16"/>
                        <w:szCs w:val="16"/>
                      </w:rPr>
                      <w:t>Jolanta.Ewartowska@pw.edu.pl</w:t>
                    </w:r>
                  </w:p>
                  <w:p w14:paraId="14567C0A" w14:textId="77777777" w:rsidR="009072AA" w:rsidRPr="007D0FC3" w:rsidRDefault="00261E51" w:rsidP="009072AA">
                    <w:pPr>
                      <w:jc w:val="center"/>
                      <w:rPr>
                        <w:color w:val="3C3C4C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047FC">
      <w:rPr>
        <w:noProof/>
        <w:lang w:eastAsia="pl-PL"/>
      </w:rPr>
      <w:object w:dxaOrig="1440" w:dyaOrig="1440" w14:anchorId="50DA5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68.4pt;margin-top:-95.15pt;width:70.45pt;height:70.45pt;z-index:251661312;mso-position-horizontal-relative:text;mso-position-vertical-relative:text" wrapcoords="-304 0 -304 20992 21600 20992 21600 0 -304 0">
          <v:imagedata r:id="rId1" o:title=""/>
          <w10:wrap type="tight"/>
        </v:shape>
        <o:OLEObject Type="Embed" ProgID="AcroExch.Document.DC" ShapeID="_x0000_s2050" DrawAspect="Content" ObjectID="_169795821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9D2C3" w14:textId="77777777" w:rsidR="005047FC" w:rsidRDefault="005047FC">
      <w:pPr>
        <w:spacing w:after="0" w:line="240" w:lineRule="auto"/>
      </w:pPr>
      <w:r>
        <w:separator/>
      </w:r>
    </w:p>
  </w:footnote>
  <w:footnote w:type="continuationSeparator" w:id="0">
    <w:p w14:paraId="09FBAC28" w14:textId="77777777" w:rsidR="005047FC" w:rsidRDefault="0050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18AA1" w14:textId="77777777" w:rsidR="003A7FCB" w:rsidRDefault="00D573E2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EF5CAC" wp14:editId="18C2EFA1">
              <wp:simplePos x="0" y="0"/>
              <wp:positionH relativeFrom="margin">
                <wp:align>center</wp:align>
              </wp:positionH>
              <wp:positionV relativeFrom="paragraph">
                <wp:posOffset>-1457325</wp:posOffset>
              </wp:positionV>
              <wp:extent cx="6343650" cy="130492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1304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48D22" w14:textId="77777777" w:rsidR="003A7FCB" w:rsidRPr="004D13FD" w:rsidRDefault="00D573E2" w:rsidP="003A7FCB">
                          <w:pPr>
                            <w:spacing w:after="400" w:line="240" w:lineRule="auto"/>
                            <w:jc w:val="center"/>
                            <w:rPr>
                              <w:rFonts w:ascii="Radikal WUT" w:hAnsi="Radikal WUT"/>
                              <w:color w:val="3C3C4C"/>
                              <w:sz w:val="37"/>
                              <w:szCs w:val="37"/>
                            </w:rPr>
                          </w:pPr>
                          <w:r>
                            <w:rPr>
                              <w:rFonts w:ascii="Radikal WUT" w:hAnsi="Radikal WUT"/>
                              <w:color w:val="3C3C4C"/>
                              <w:sz w:val="37"/>
                              <w:szCs w:val="37"/>
                            </w:rPr>
                            <w:t>Politechnika</w:t>
                          </w:r>
                          <w:r>
                            <w:rPr>
                              <w:rFonts w:ascii="Radikal WUT" w:hAnsi="Radikal WUT"/>
                              <w:color w:val="3C3C4C"/>
                              <w:sz w:val="37"/>
                              <w:szCs w:val="37"/>
                            </w:rPr>
                            <w:br/>
                            <w:t>Warszawska</w:t>
                          </w:r>
                        </w:p>
                        <w:p w14:paraId="296738AE" w14:textId="77777777" w:rsidR="00362F2F" w:rsidRPr="00975402" w:rsidRDefault="00D573E2" w:rsidP="00362F2F">
                          <w:pPr>
                            <w:spacing w:after="567" w:line="240" w:lineRule="auto"/>
                            <w:jc w:val="center"/>
                            <w:rPr>
                              <w:rFonts w:ascii="Adagio_Slab" w:hAnsi="Adagio_Slab"/>
                              <w:color w:val="3C3C4C"/>
                              <w:spacing w:val="20"/>
                              <w:sz w:val="24"/>
                              <w:szCs w:val="24"/>
                            </w:rPr>
                          </w:pPr>
                          <w:r w:rsidRPr="00975402">
                            <w:rPr>
                              <w:rFonts w:ascii="Adagio_Slab" w:hAnsi="Adagio_Slab"/>
                              <w:color w:val="3C3C4C"/>
                              <w:spacing w:val="20"/>
                              <w:sz w:val="24"/>
                              <w:szCs w:val="24"/>
                            </w:rPr>
                            <w:t>ZASTĘPCA KANCLERZA DS. DZIAŁALNOŚCI PODSTAWOWEJ</w:t>
                          </w:r>
                        </w:p>
                        <w:p w14:paraId="77F63131" w14:textId="77777777" w:rsidR="003A7FCB" w:rsidRDefault="005047FC" w:rsidP="003A7F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F5CA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114.75pt;width:499.5pt;height:102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" filled="f" stroked="f">
              <v:textbox>
                <w:txbxContent>
                  <w:p w14:paraId="62C48D22" w14:textId="77777777" w:rsidR="003A7FCB" w:rsidRPr="004D13FD" w:rsidRDefault="00D573E2" w:rsidP="003A7FCB">
                    <w:pPr>
                      <w:spacing w:after="400" w:line="240" w:lineRule="auto"/>
                      <w:jc w:val="center"/>
                      <w:rPr>
                        <w:rFonts w:ascii="Radikal WUT" w:hAnsi="Radikal WUT"/>
                        <w:color w:val="3C3C4C"/>
                        <w:sz w:val="37"/>
                        <w:szCs w:val="37"/>
                      </w:rPr>
                    </w:pPr>
                    <w:r>
                      <w:rPr>
                        <w:rFonts w:ascii="Radikal WUT" w:hAnsi="Radikal WUT"/>
                        <w:color w:val="3C3C4C"/>
                        <w:sz w:val="37"/>
                        <w:szCs w:val="37"/>
                      </w:rPr>
                      <w:t>Politechnika</w:t>
                    </w:r>
                    <w:r>
                      <w:rPr>
                        <w:rFonts w:ascii="Radikal WUT" w:hAnsi="Radikal WUT"/>
                        <w:color w:val="3C3C4C"/>
                        <w:sz w:val="37"/>
                        <w:szCs w:val="37"/>
                      </w:rPr>
                      <w:br/>
                      <w:t>Warszawska</w:t>
                    </w:r>
                  </w:p>
                  <w:p w14:paraId="296738AE" w14:textId="77777777" w:rsidR="00362F2F" w:rsidRPr="00975402" w:rsidRDefault="00D573E2" w:rsidP="00362F2F">
                    <w:pPr>
                      <w:spacing w:after="567" w:line="240" w:lineRule="auto"/>
                      <w:jc w:val="center"/>
                      <w:rPr>
                        <w:rFonts w:ascii="Adagio_Slab" w:hAnsi="Adagio_Slab"/>
                        <w:color w:val="3C3C4C"/>
                        <w:spacing w:val="20"/>
                        <w:sz w:val="24"/>
                        <w:szCs w:val="24"/>
                      </w:rPr>
                    </w:pPr>
                    <w:r w:rsidRPr="00975402">
                      <w:rPr>
                        <w:rFonts w:ascii="Adagio_Slab" w:hAnsi="Adagio_Slab"/>
                        <w:color w:val="3C3C4C"/>
                        <w:spacing w:val="20"/>
                        <w:sz w:val="24"/>
                        <w:szCs w:val="24"/>
                      </w:rPr>
                      <w:t>ZASTĘPCA KANCLERZA DS. DZIAŁALNOŚCI PODSTAWOWEJ</w:t>
                    </w:r>
                  </w:p>
                  <w:p w14:paraId="77F63131" w14:textId="77777777" w:rsidR="003A7FCB" w:rsidRDefault="00261E51" w:rsidP="003A7FCB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E2"/>
    <w:rsid w:val="00261E51"/>
    <w:rsid w:val="003E408C"/>
    <w:rsid w:val="005047FC"/>
    <w:rsid w:val="00731B10"/>
    <w:rsid w:val="009F5B6B"/>
    <w:rsid w:val="00D573E2"/>
    <w:rsid w:val="00DF464F"/>
    <w:rsid w:val="00F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AF4A3E"/>
  <w15:chartTrackingRefBased/>
  <w15:docId w15:val="{BF683A54-9AA9-4D88-93DE-89FFF1B1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3E2"/>
  </w:style>
  <w:style w:type="paragraph" w:styleId="Stopka">
    <w:name w:val="footer"/>
    <w:basedOn w:val="Normalny"/>
    <w:link w:val="StopkaZnak"/>
    <w:uiPriority w:val="99"/>
    <w:unhideWhenUsed/>
    <w:rsid w:val="00D5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>Politechnika Warszawska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Tkaczyk Dagmara</dc:creator>
  <cp:keywords/>
  <dc:description/>
  <cp:lastModifiedBy>Gusta Iwona</cp:lastModifiedBy>
  <cp:revision>2</cp:revision>
  <dcterms:created xsi:type="dcterms:W3CDTF">2021-11-09T09:17:00Z</dcterms:created>
  <dcterms:modified xsi:type="dcterms:W3CDTF">2021-11-09T09:17:00Z</dcterms:modified>
</cp:coreProperties>
</file>